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46BB7" w14:textId="6EC7FD21" w:rsidR="00FA2896" w:rsidRPr="00FA2896" w:rsidRDefault="00FA2896" w:rsidP="00FA2896">
      <w:pPr>
        <w:bidi/>
        <w:spacing w:line="276" w:lineRule="auto"/>
        <w:jc w:val="center"/>
        <w:rPr>
          <w:b/>
          <w:bCs/>
          <w:lang w:bidi="ar-EG"/>
        </w:rPr>
      </w:pPr>
      <w:r w:rsidRPr="00DF2C38">
        <w:rPr>
          <w:b/>
          <w:bCs/>
          <w:lang w:bidi="ar-EG"/>
        </w:rPr>
        <w:t xml:space="preserve"> </w:t>
      </w:r>
      <w:r w:rsidRPr="00B23C6F">
        <w:rPr>
          <w:rFonts w:hint="cs"/>
          <w:noProof/>
          <w:sz w:val="20"/>
          <w:szCs w:val="20"/>
          <w:rtl/>
        </w:rPr>
        <w:drawing>
          <wp:anchor distT="0" distB="0" distL="114300" distR="114300" simplePos="0" relativeHeight="251668480" behindDoc="1" locked="0" layoutInCell="1" allowOverlap="1" wp14:anchorId="1E338AD3" wp14:editId="3A618643">
            <wp:simplePos x="0" y="0"/>
            <wp:positionH relativeFrom="margin">
              <wp:align>right</wp:align>
            </wp:positionH>
            <wp:positionV relativeFrom="paragraph">
              <wp:posOffset>-3810</wp:posOffset>
            </wp:positionV>
            <wp:extent cx="706120" cy="554990"/>
            <wp:effectExtent l="0" t="0" r="0" b="0"/>
            <wp:wrapNone/>
            <wp:docPr id="2" name="Picture 2" descr="شعار جامعة بنها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جامعة بنها الجديد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120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color w:val="FF0000"/>
          <w:sz w:val="28"/>
          <w:szCs w:val="28"/>
          <w:rtl/>
          <w:lang w:bidi="ar-EG"/>
        </w:rPr>
        <w:t xml:space="preserve">جامعة بنها – كلية </w:t>
      </w:r>
      <w:r>
        <w:rPr>
          <w:b/>
          <w:bCs/>
          <w:sz w:val="28"/>
          <w:szCs w:val="28"/>
          <w:rtl/>
          <w:lang w:bidi="ar-EG"/>
        </w:rPr>
        <w:t>التربية</w:t>
      </w:r>
      <w:r>
        <w:rPr>
          <w:b/>
          <w:bCs/>
          <w:color w:val="FF0000"/>
          <w:sz w:val="28"/>
          <w:szCs w:val="28"/>
          <w:rtl/>
          <w:lang w:bidi="ar-EG"/>
        </w:rPr>
        <w:t xml:space="preserve"> – الفصل الدراسي الثانى </w:t>
      </w:r>
      <w:r>
        <w:rPr>
          <w:b/>
          <w:bCs/>
          <w:color w:val="FF0000"/>
          <w:sz w:val="28"/>
          <w:szCs w:val="28"/>
          <w:lang w:bidi="ar-EG"/>
        </w:rPr>
        <w:t>2021/2022</w:t>
      </w:r>
    </w:p>
    <w:p w14:paraId="1AF5137D" w14:textId="6B7A4254" w:rsidR="00FA2896" w:rsidRDefault="00FA2896" w:rsidP="00FA2896">
      <w:pPr>
        <w:bidi/>
        <w:spacing w:line="276" w:lineRule="auto"/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b/>
          <w:bCs/>
          <w:color w:val="FF0000"/>
          <w:sz w:val="28"/>
          <w:szCs w:val="28"/>
          <w:rtl/>
          <w:lang w:bidi="ar-EG"/>
        </w:rPr>
        <w:t xml:space="preserve">الفرقة 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الثا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نية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تعليم أساسي</w:t>
      </w:r>
      <w:r>
        <w:rPr>
          <w:b/>
          <w:bCs/>
          <w:color w:val="FF0000"/>
          <w:sz w:val="28"/>
          <w:szCs w:val="28"/>
          <w:rtl/>
          <w:lang w:bidi="ar-EG"/>
        </w:rPr>
        <w:t xml:space="preserve">  – شعبة 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لغة عربية</w:t>
      </w:r>
      <w:r>
        <w:rPr>
          <w:b/>
          <w:bCs/>
          <w:color w:val="FF0000"/>
          <w:sz w:val="28"/>
          <w:szCs w:val="28"/>
          <w:rtl/>
          <w:lang w:bidi="ar-EG"/>
        </w:rPr>
        <w:t xml:space="preserve"> </w:t>
      </w:r>
      <w:r>
        <w:rPr>
          <w:b/>
          <w:bCs/>
          <w:sz w:val="28"/>
          <w:szCs w:val="28"/>
          <w:lang w:bidi="ar-EG"/>
        </w:rPr>
        <w:t xml:space="preserve"> 1/2</w:t>
      </w:r>
      <w:r>
        <w:rPr>
          <w:b/>
          <w:bCs/>
          <w:sz w:val="28"/>
          <w:szCs w:val="28"/>
          <w:rtl/>
          <w:lang w:bidi="ar-EG"/>
        </w:rPr>
        <w:t xml:space="preserve">ورقة إمتحانية </w:t>
      </w:r>
    </w:p>
    <w:p w14:paraId="46F96B3E" w14:textId="76FD76E7" w:rsidR="00FA2896" w:rsidRDefault="00FA2896" w:rsidP="00FA2896">
      <w:pPr>
        <w:pStyle w:val="Header"/>
        <w:bidi/>
        <w:spacing w:line="276" w:lineRule="auto"/>
        <w:jc w:val="center"/>
        <w:rPr>
          <w:b/>
          <w:bCs/>
          <w:sz w:val="28"/>
          <w:szCs w:val="28"/>
          <w:u w:val="single"/>
          <w:rtl/>
          <w:lang w:bidi="ar-EG"/>
        </w:rPr>
      </w:pPr>
      <w:r>
        <w:rPr>
          <w:b/>
          <w:bCs/>
          <w:color w:val="FF0000"/>
          <w:sz w:val="28"/>
          <w:szCs w:val="28"/>
          <w:u w:val="single"/>
          <w:rtl/>
          <w:lang w:bidi="ar-EG"/>
        </w:rPr>
        <w:t xml:space="preserve">إجابة اختبار مادة </w:t>
      </w: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هندسة تحليلية</w:t>
      </w:r>
      <w:r>
        <w:rPr>
          <w:b/>
          <w:bCs/>
          <w:color w:val="FF0000"/>
          <w:sz w:val="28"/>
          <w:szCs w:val="28"/>
          <w:u w:val="single"/>
          <w:rtl/>
          <w:lang w:bidi="ar-EG"/>
        </w:rPr>
        <w:t xml:space="preserve"> </w:t>
      </w:r>
      <w:r w:rsidR="00322600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(تخلف من أولى)</w:t>
      </w:r>
      <w:r>
        <w:rPr>
          <w:b/>
          <w:bCs/>
          <w:color w:val="FF0000"/>
          <w:sz w:val="28"/>
          <w:szCs w:val="28"/>
          <w:u w:val="single"/>
          <w:rtl/>
          <w:lang w:bidi="ar-EG"/>
        </w:rPr>
        <w:t xml:space="preserve"> </w:t>
      </w:r>
      <w:r>
        <w:rPr>
          <w:b/>
          <w:bCs/>
          <w:color w:val="0000FF"/>
          <w:sz w:val="28"/>
          <w:szCs w:val="28"/>
          <w:u w:val="single"/>
          <w:rtl/>
          <w:lang w:bidi="ar-EG"/>
        </w:rPr>
        <w:t xml:space="preserve"> </w:t>
      </w:r>
      <w:r>
        <w:rPr>
          <w:b/>
          <w:bCs/>
          <w:sz w:val="28"/>
          <w:szCs w:val="28"/>
          <w:u w:val="single"/>
          <w:rtl/>
          <w:lang w:bidi="ar-EG"/>
        </w:rPr>
        <w:t>– الزمن ساعتا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ن</w:t>
      </w:r>
    </w:p>
    <w:p w14:paraId="7C2264CC" w14:textId="0A656841" w:rsidR="007211D2" w:rsidRPr="006C2D9E" w:rsidRDefault="007211D2" w:rsidP="007211D2">
      <w:pPr>
        <w:bidi/>
        <w:spacing w:line="276" w:lineRule="auto"/>
        <w:rPr>
          <w:b/>
          <w:bCs/>
          <w:rtl/>
          <w:lang w:bidi="ar-EG"/>
        </w:rPr>
      </w:pPr>
    </w:p>
    <w:tbl>
      <w:tblPr>
        <w:tblStyle w:val="TableGrid"/>
        <w:tblW w:w="9975" w:type="dxa"/>
        <w:jc w:val="center"/>
        <w:tblLayout w:type="fixed"/>
        <w:tblLook w:val="04A0" w:firstRow="1" w:lastRow="0" w:firstColumn="1" w:lastColumn="0" w:noHBand="0" w:noVBand="1"/>
      </w:tblPr>
      <w:tblGrid>
        <w:gridCol w:w="2605"/>
        <w:gridCol w:w="28"/>
        <w:gridCol w:w="2402"/>
        <w:gridCol w:w="180"/>
        <w:gridCol w:w="1179"/>
        <w:gridCol w:w="1071"/>
        <w:gridCol w:w="2510"/>
      </w:tblGrid>
      <w:tr w:rsidR="007211D2" w:rsidRPr="00DF2C38" w14:paraId="7A536595" w14:textId="77777777" w:rsidTr="00B15F2F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28024665" w14:textId="5B2AEE1B" w:rsidR="007211D2" w:rsidRPr="00DF2C38" w:rsidRDefault="007211D2" w:rsidP="0017086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jc w:val="both"/>
              <w:rPr>
                <w:rFonts w:asciiTheme="majorBidi" w:hAnsiTheme="majorBidi" w:cstheme="majorBidi"/>
                <w:shd w:val="clear" w:color="auto" w:fill="FDFDFD"/>
              </w:rPr>
            </w:pPr>
            <w:r w:rsidRPr="00DF2C38">
              <w:rPr>
                <w:rFonts w:asciiTheme="majorBidi" w:hAnsiTheme="majorBidi" w:cstheme="majorBidi" w:hint="cs"/>
                <w:shd w:val="clear" w:color="auto" w:fill="FDFDFD"/>
                <w:rtl/>
              </w:rPr>
              <w:t xml:space="preserve">إذا كان معامل الإختلاف المركزى </w:t>
            </w:r>
            <m:oMath>
              <m:r>
                <w:rPr>
                  <w:rFonts w:ascii="Cambria Math" w:hAnsi="Cambria Math" w:cstheme="majorBidi"/>
                  <w:shd w:val="clear" w:color="auto" w:fill="FDFDFD"/>
                </w:rPr>
                <m:t>e=1</m:t>
              </m:r>
            </m:oMath>
            <w:r w:rsidRPr="00DF2C38">
              <w:rPr>
                <w:rFonts w:asciiTheme="majorBidi" w:hAnsiTheme="majorBidi" w:cstheme="majorBidi" w:hint="cs"/>
                <w:shd w:val="clear" w:color="auto" w:fill="FDFDFD"/>
                <w:rtl/>
              </w:rPr>
              <w:t xml:space="preserve"> فإن القطع يكون</w:t>
            </w:r>
          </w:p>
        </w:tc>
      </w:tr>
      <w:tr w:rsidR="005C4EC8" w:rsidRPr="00DF2C38" w14:paraId="132A9EFB" w14:textId="77777777" w:rsidTr="00B15F2F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6C6CFD9C" w14:textId="796D0D83" w:rsidR="007211D2" w:rsidRPr="00DF2C38" w:rsidRDefault="007211D2" w:rsidP="001708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DF2C38">
              <w:rPr>
                <w:rFonts w:asciiTheme="majorHAnsi" w:hAnsiTheme="majorHAnsi" w:cstheme="majorBidi" w:hint="cs"/>
                <w:rtl/>
                <w:lang w:bidi="ar-EG"/>
              </w:rPr>
              <w:t>ناقص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A4CDF" w14:textId="655DF3F9" w:rsidR="007211D2" w:rsidRPr="00DF2C38" w:rsidRDefault="007211D2" w:rsidP="00E74C01">
            <w:pPr>
              <w:pStyle w:val="ListParagraph"/>
              <w:numPr>
                <w:ilvl w:val="0"/>
                <w:numId w:val="2"/>
              </w:numPr>
              <w:tabs>
                <w:tab w:val="right" w:pos="2952"/>
                <w:tab w:val="right" w:pos="3312"/>
              </w:tabs>
              <w:spacing w:line="360" w:lineRule="auto"/>
              <w:ind w:right="707"/>
              <w:jc w:val="both"/>
              <w:rPr>
                <w:rFonts w:asciiTheme="majorHAnsi" w:hAnsiTheme="majorHAnsi" w:cstheme="majorBidi"/>
              </w:rPr>
            </w:pPr>
            <w:r w:rsidRPr="009D4140">
              <w:rPr>
                <w:rFonts w:asciiTheme="majorHAnsi" w:hAnsiTheme="majorHAnsi" w:cstheme="majorBidi" w:hint="cs"/>
                <w:highlight w:val="yellow"/>
                <w:rtl/>
              </w:rPr>
              <w:t>مكافئ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3E2F3" w14:textId="1AB2188E" w:rsidR="007211D2" w:rsidRPr="00DF2C38" w:rsidRDefault="001F547E" w:rsidP="00E74C01">
            <w:pPr>
              <w:pStyle w:val="ListParagraph"/>
              <w:numPr>
                <w:ilvl w:val="0"/>
                <w:numId w:val="2"/>
              </w:numPr>
              <w:spacing w:line="360" w:lineRule="auto"/>
              <w:ind w:hanging="1188"/>
              <w:jc w:val="both"/>
              <w:rPr>
                <w:rFonts w:asciiTheme="majorHAnsi" w:hAnsiTheme="majorHAnsi" w:cstheme="majorBidi"/>
              </w:rPr>
            </w:pPr>
            <w:r>
              <w:rPr>
                <w:rFonts w:asciiTheme="majorHAnsi" w:hAnsiTheme="majorHAnsi" w:cstheme="majorBidi" w:hint="cs"/>
                <w:rtl/>
              </w:rPr>
              <w:t>زائد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2DD6593F" w14:textId="36A3BEE4" w:rsidR="007211D2" w:rsidRPr="00DF2C38" w:rsidRDefault="001F547E" w:rsidP="001708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w:r>
              <w:rPr>
                <w:rFonts w:asciiTheme="majorHAnsi" w:hAnsiTheme="majorHAnsi" w:cstheme="majorBidi" w:hint="cs"/>
                <w:rtl/>
              </w:rPr>
              <w:t xml:space="preserve">ليس </w:t>
            </w:r>
            <w:r w:rsidR="004C64D8">
              <w:rPr>
                <w:rFonts w:asciiTheme="majorHAnsi" w:hAnsiTheme="majorHAnsi" w:cstheme="majorBidi" w:hint="cs"/>
                <w:rtl/>
              </w:rPr>
              <w:t>مما سبق</w:t>
            </w:r>
          </w:p>
        </w:tc>
      </w:tr>
      <w:tr w:rsidR="007211D2" w:rsidRPr="00DF2C38" w14:paraId="593E2501" w14:textId="77777777" w:rsidTr="00B15F2F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6521B589" w14:textId="177E7371" w:rsidR="007211D2" w:rsidRPr="00DF2C38" w:rsidRDefault="008E0752" w:rsidP="0017086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asciiTheme="majorHAnsi" w:hAnsiTheme="majorHAnsi" w:cstheme="majorBidi"/>
              </w:rPr>
            </w:pPr>
            <w:r w:rsidRPr="00DF2C38">
              <w:rPr>
                <w:rFonts w:asciiTheme="majorHAnsi" w:hAnsiTheme="majorHAnsi" w:cstheme="majorBidi" w:hint="cs"/>
                <w:rtl/>
                <w:lang w:bidi="ar-EG"/>
              </w:rPr>
              <w:t xml:space="preserve">إذا كانت المسافة بين </w:t>
            </w:r>
            <w:r w:rsidR="00CD6C7B" w:rsidRPr="00DF2C38">
              <w:rPr>
                <w:rFonts w:asciiTheme="majorHAnsi" w:hAnsiTheme="majorHAnsi" w:cstheme="majorBidi" w:hint="cs"/>
                <w:rtl/>
                <w:lang w:bidi="ar-EG"/>
              </w:rPr>
              <w:t xml:space="preserve">رأس القطع و البؤرة </w:t>
            </w:r>
            <w:r w:rsidR="000866D7">
              <w:rPr>
                <w:rFonts w:asciiTheme="majorHAnsi" w:hAnsiTheme="majorHAnsi" w:cstheme="majorBidi" w:hint="cs"/>
                <w:rtl/>
                <w:lang w:bidi="ar-EG"/>
              </w:rPr>
              <w:t>8</w:t>
            </w:r>
            <w:r w:rsidR="00CD6C7B" w:rsidRPr="00DF2C38">
              <w:rPr>
                <w:rFonts w:asciiTheme="majorHAnsi" w:hAnsiTheme="majorHAnsi" w:cstheme="majorBidi" w:hint="cs"/>
                <w:rtl/>
                <w:lang w:bidi="ar-EG"/>
              </w:rPr>
              <w:t xml:space="preserve"> وحدات و بين رأس القطع و الدليل </w:t>
            </w:r>
            <w:r w:rsidR="000866D7">
              <w:rPr>
                <w:rFonts w:asciiTheme="majorHAnsi" w:hAnsiTheme="majorHAnsi" w:cstheme="majorBidi" w:hint="cs"/>
                <w:rtl/>
                <w:lang w:bidi="ar-EG"/>
              </w:rPr>
              <w:t>4</w:t>
            </w:r>
            <w:r w:rsidR="00CD6C7B" w:rsidRPr="00DF2C38">
              <w:rPr>
                <w:rFonts w:asciiTheme="majorHAnsi" w:hAnsiTheme="majorHAnsi" w:cstheme="majorBidi" w:hint="cs"/>
                <w:rtl/>
                <w:lang w:bidi="ar-EG"/>
              </w:rPr>
              <w:t xml:space="preserve"> وحدات فإن القطع يكون</w:t>
            </w:r>
          </w:p>
        </w:tc>
      </w:tr>
      <w:tr w:rsidR="005C4EC8" w:rsidRPr="00DF2C38" w14:paraId="4C1CEC6F" w14:textId="77777777" w:rsidTr="00B15F2F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401E8835" w14:textId="2DB02683" w:rsidR="00CD6C7B" w:rsidRPr="00DF2C38" w:rsidRDefault="00CD6C7B" w:rsidP="00170861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DF2C38">
              <w:rPr>
                <w:rFonts w:asciiTheme="majorHAnsi" w:hAnsiTheme="majorHAnsi" w:cstheme="majorBidi" w:hint="cs"/>
                <w:rtl/>
                <w:lang w:bidi="ar-EG"/>
              </w:rPr>
              <w:t>ناقص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C21DB" w14:textId="0CD87A86" w:rsidR="00CD6C7B" w:rsidRPr="00DF2C38" w:rsidRDefault="00CD6C7B" w:rsidP="00170861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DF2C38">
              <w:rPr>
                <w:rFonts w:asciiTheme="majorHAnsi" w:hAnsiTheme="majorHAnsi" w:cstheme="majorBidi" w:hint="cs"/>
                <w:rtl/>
              </w:rPr>
              <w:t>مكافئ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8BCF22" w14:textId="44D17E61" w:rsidR="00CD6C7B" w:rsidRPr="00DF2C38" w:rsidRDefault="00CD6C7B" w:rsidP="00170861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DF2C38">
              <w:rPr>
                <w:rFonts w:asciiTheme="majorHAnsi" w:hAnsiTheme="majorHAnsi" w:cstheme="majorBidi" w:hint="cs"/>
                <w:rtl/>
              </w:rPr>
              <w:t>دائرة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11963FDE" w14:textId="3A8CC68C" w:rsidR="00CD6C7B" w:rsidRPr="00DF2C38" w:rsidRDefault="00CD6C7B" w:rsidP="00170861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0866D7">
              <w:rPr>
                <w:rFonts w:asciiTheme="majorHAnsi" w:hAnsiTheme="majorHAnsi" w:cstheme="majorBidi" w:hint="cs"/>
                <w:highlight w:val="yellow"/>
                <w:rtl/>
              </w:rPr>
              <w:t>زائد</w:t>
            </w:r>
          </w:p>
        </w:tc>
      </w:tr>
      <w:tr w:rsidR="007211D2" w:rsidRPr="00DF2C38" w14:paraId="04ACC5BF" w14:textId="77777777" w:rsidTr="00B15F2F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0CA72E6D" w14:textId="49B60BF0" w:rsidR="007211D2" w:rsidRPr="00DF2C38" w:rsidRDefault="00FD43BC" w:rsidP="0017086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DF2C38">
              <w:rPr>
                <w:rFonts w:hint="cs"/>
                <w:rtl/>
              </w:rPr>
              <w:t>معادلة الخط المستقيم الذى ميله =</w:t>
            </w:r>
            <w:r w:rsidR="006256E8">
              <w:rPr>
                <w:rFonts w:hint="cs"/>
                <w:rtl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-2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="006256E8">
              <w:rPr>
                <w:rFonts w:hint="cs"/>
                <w:rtl/>
              </w:rPr>
              <w:t xml:space="preserve">   </w:t>
            </w:r>
            <w:r w:rsidRPr="00DF2C38">
              <w:rPr>
                <w:rFonts w:hint="cs"/>
                <w:rtl/>
              </w:rPr>
              <w:t xml:space="preserve">و يقطع محور </w:t>
            </w:r>
            <m:oMath>
              <m:r>
                <w:rPr>
                  <w:rFonts w:ascii="Cambria Math" w:hAnsi="Cambria Math"/>
                </w:rPr>
                <m:t>y</m:t>
              </m:r>
            </m:oMath>
            <w:r w:rsidRPr="00DF2C38">
              <w:rPr>
                <w:rFonts w:asciiTheme="majorHAnsi" w:hAnsiTheme="majorHAnsi" w:cstheme="majorBidi" w:hint="cs"/>
                <w:rtl/>
              </w:rPr>
              <w:t xml:space="preserve">  فى النقطة </w:t>
            </w:r>
            <w:r w:rsidRPr="00DF2C38">
              <w:rPr>
                <w:rFonts w:asciiTheme="majorHAnsi" w:hAnsiTheme="majorHAnsi" w:cstheme="majorBidi"/>
              </w:rPr>
              <w:t>(0,</w:t>
            </w:r>
            <w:r w:rsidR="006256E8" w:rsidRPr="001619DB">
              <w:rPr>
                <w:rFonts w:ascii="Cambria Math" w:hAnsi="Cambria Math"/>
                <w:i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Pr="00DF2C38">
              <w:rPr>
                <w:rFonts w:asciiTheme="majorHAnsi" w:hAnsiTheme="majorHAnsi" w:cstheme="majorBidi"/>
              </w:rPr>
              <w:t>)</w:t>
            </w:r>
            <w:r w:rsidRPr="00DF2C38">
              <w:rPr>
                <w:rFonts w:asciiTheme="majorHAnsi" w:hAnsiTheme="majorHAnsi" w:cstheme="majorBidi" w:hint="cs"/>
                <w:rtl/>
                <w:lang w:bidi="ar-EG"/>
              </w:rPr>
              <w:t xml:space="preserve"> هو </w:t>
            </w:r>
          </w:p>
        </w:tc>
      </w:tr>
      <w:tr w:rsidR="005C4EC8" w:rsidRPr="00DF2C38" w14:paraId="479EE40D" w14:textId="77777777" w:rsidTr="00B15F2F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732AE210" w14:textId="44F5D42F" w:rsidR="007211D2" w:rsidRPr="00DF2C38" w:rsidRDefault="00FD43BC" w:rsidP="0017086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 w:cstheme="majorBidi"/>
                  <w:sz w:val="22"/>
                  <w:szCs w:val="22"/>
                </w:rPr>
                <m:t>y-2x-2=0</m:t>
              </m:r>
            </m:oMath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F6A0F" w14:textId="5D90A240" w:rsidR="007211D2" w:rsidRPr="00DF2C38" w:rsidRDefault="00FD43BC" w:rsidP="001A2AE8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2" w:hanging="378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 w:cstheme="majorBidi"/>
                </w:rPr>
                <m:t>y+3x-5=0</m:t>
              </m:r>
            </m:oMath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4B12A" w14:textId="6808EAC5" w:rsidR="007211D2" w:rsidRPr="00DF2C38" w:rsidRDefault="001A2AE8" w:rsidP="001A2AE8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251" w:hanging="270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 w:cstheme="majorBidi"/>
                </w:rPr>
                <m:t>2y+3x+5=0</m:t>
              </m:r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740D91CA" w14:textId="730E6233" w:rsidR="007211D2" w:rsidRPr="00DF2C38" w:rsidRDefault="006256E8" w:rsidP="00122B3A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27" w:hanging="270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 w:cstheme="majorBidi"/>
                  <w:highlight w:val="yellow"/>
                </w:rPr>
                <m:t>2x+3y-5=0</m:t>
              </m:r>
            </m:oMath>
          </w:p>
        </w:tc>
      </w:tr>
      <w:tr w:rsidR="007211D2" w:rsidRPr="00DF2C38" w14:paraId="454A63BB" w14:textId="77777777" w:rsidTr="00B15F2F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359F8F54" w14:textId="492C7825" w:rsidR="007211D2" w:rsidRPr="00DF2C38" w:rsidRDefault="007211D2" w:rsidP="0017086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DF2C38">
              <w:rPr>
                <w:rFonts w:asciiTheme="majorHAnsi" w:hAnsiTheme="majorHAnsi" w:cstheme="majorBidi"/>
              </w:rPr>
              <w:t xml:space="preserve"> </w:t>
            </w:r>
            <w:r w:rsidR="00FD43BC" w:rsidRPr="00DF2C38">
              <w:rPr>
                <w:rFonts w:asciiTheme="majorHAnsi" w:hAnsiTheme="majorHAnsi" w:cstheme="majorBidi" w:hint="cs"/>
                <w:rtl/>
              </w:rPr>
              <w:t xml:space="preserve">شرط تعامد المستقيمان </w:t>
            </w:r>
            <m:oMath>
              <m:r>
                <w:rPr>
                  <w:rFonts w:ascii="Cambria Math" w:hAnsi="Cambria Math" w:cstheme="majorBidi"/>
                </w:rPr>
                <m:t>ax+by+c=0</m:t>
              </m:r>
            </m:oMath>
            <w:r w:rsidR="00FD43BC" w:rsidRPr="00DF2C38">
              <w:rPr>
                <w:rFonts w:asciiTheme="majorHAnsi" w:hAnsiTheme="majorHAnsi" w:cstheme="majorBidi"/>
                <w:lang w:bidi="ar-EG"/>
              </w:rPr>
              <w:t xml:space="preserve"> , </w:t>
            </w:r>
            <w:r w:rsidR="00FD43BC" w:rsidRPr="00DF2C38">
              <w:rPr>
                <w:rFonts w:asciiTheme="majorHAnsi" w:hAnsiTheme="majorHAnsi" w:cstheme="majorBidi" w:hint="cs"/>
                <w:rtl/>
                <w:lang w:bidi="ar-EG"/>
              </w:rPr>
              <w:t xml:space="preserve"> </w:t>
            </w:r>
            <w:r w:rsidR="00FD43BC" w:rsidRPr="00DF2C38">
              <w:rPr>
                <w:rFonts w:asciiTheme="majorHAnsi" w:hAnsiTheme="majorHAnsi" w:cstheme="majorBidi"/>
                <w:lang w:bidi="ar-EG"/>
              </w:rPr>
              <w:t xml:space="preserve">r </w:t>
            </w:r>
            <m:oMath>
              <m:r>
                <w:rPr>
                  <w:rFonts w:ascii="Cambria Math" w:hAnsi="Cambria Math" w:cstheme="majorBidi"/>
                </w:rPr>
                <m:t>x+ny+d=0</m:t>
              </m:r>
            </m:oMath>
            <w:r w:rsidR="00FD43BC" w:rsidRPr="00DF2C38">
              <w:rPr>
                <w:rFonts w:asciiTheme="majorHAnsi" w:hAnsiTheme="majorHAnsi" w:cstheme="majorBidi"/>
                <w:lang w:bidi="ar-EG"/>
              </w:rPr>
              <w:t xml:space="preserve"> </w:t>
            </w:r>
          </w:p>
        </w:tc>
      </w:tr>
      <w:tr w:rsidR="005C4EC8" w:rsidRPr="00DF2C38" w14:paraId="310A12C9" w14:textId="77777777" w:rsidTr="00B15F2F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51E0CB15" w14:textId="7A1AFCF3" w:rsidR="005A0A1F" w:rsidRPr="00DF2C38" w:rsidRDefault="005A0A1F" w:rsidP="0017086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 w:cstheme="majorBidi"/>
                </w:rPr>
                <m:t>a r-n b=0</m:t>
              </m:r>
            </m:oMath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BCFC7" w14:textId="61C849C5" w:rsidR="005A0A1F" w:rsidRPr="00DF2C38" w:rsidRDefault="002737C4" w:rsidP="0017086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f>
                <m:fPr>
                  <m:ctrlPr>
                    <w:rPr>
                      <w:rFonts w:ascii="Cambria Math" w:hAnsi="Cambria Math" w:cstheme="majorBid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</w:rPr>
                    <m:t>a</m:t>
                  </m:r>
                </m:num>
                <m:den>
                  <m:r>
                    <w:rPr>
                      <w:rFonts w:ascii="Cambria Math" w:hAnsi="Cambria Math" w:cstheme="majorBidi"/>
                    </w:rPr>
                    <m:t>b</m:t>
                  </m:r>
                </m:den>
              </m:f>
              <m:r>
                <w:rPr>
                  <w:rFonts w:ascii="Cambria Math" w:hAnsi="Cambria Math" w:cstheme="majorBidi"/>
                </w:rPr>
                <m:t>=-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</w:rPr>
                    <m:t>r</m:t>
                  </m:r>
                </m:num>
                <m:den>
                  <m:r>
                    <w:rPr>
                      <w:rFonts w:ascii="Cambria Math" w:hAnsi="Cambria Math" w:cstheme="majorBidi"/>
                    </w:rPr>
                    <m:t>n</m:t>
                  </m:r>
                </m:den>
              </m:f>
            </m:oMath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ED565" w14:textId="3242497C" w:rsidR="005A0A1F" w:rsidRPr="00DF2C38" w:rsidRDefault="005A0A1F" w:rsidP="008F117E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31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 w:cstheme="majorBidi"/>
                  <w:highlight w:val="yellow"/>
                </w:rPr>
                <m:t>a r+n b=0</m:t>
              </m:r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620D3DD6" w14:textId="1A32ACB5" w:rsidR="005A0A1F" w:rsidRPr="00DF2C38" w:rsidRDefault="002737C4" w:rsidP="0017086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f>
                <m:fPr>
                  <m:ctrlPr>
                    <w:rPr>
                      <w:rFonts w:ascii="Cambria Math" w:hAnsi="Cambria Math" w:cstheme="majorBid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</w:rPr>
                    <m:t>a</m:t>
                  </m:r>
                </m:num>
                <m:den>
                  <m:r>
                    <w:rPr>
                      <w:rFonts w:ascii="Cambria Math" w:hAnsi="Cambria Math" w:cstheme="majorBidi"/>
                    </w:rPr>
                    <m:t>b</m:t>
                  </m:r>
                </m:den>
              </m:f>
              <m:r>
                <w:rPr>
                  <w:rFonts w:ascii="Cambria Math" w:hAnsi="Cambria Math" w:cstheme="majorBidi"/>
                </w:rPr>
                <m:t>=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</w:rPr>
                    <m:t>r</m:t>
                  </m:r>
                </m:num>
                <m:den>
                  <m:r>
                    <w:rPr>
                      <w:rFonts w:ascii="Cambria Math" w:hAnsi="Cambria Math" w:cstheme="majorBidi"/>
                    </w:rPr>
                    <m:t>n</m:t>
                  </m:r>
                </m:den>
              </m:f>
            </m:oMath>
          </w:p>
        </w:tc>
      </w:tr>
      <w:tr w:rsidR="005A0A1F" w:rsidRPr="00DF2C38" w14:paraId="2ACDCDBE" w14:textId="77777777" w:rsidTr="00B15F2F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289D04CC" w14:textId="4599CFE4" w:rsidR="005A0A1F" w:rsidRPr="00DF2C38" w:rsidRDefault="005A0A1F" w:rsidP="0017086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jc w:val="both"/>
              <w:rPr>
                <w:rFonts w:ascii="Cambria" w:hAnsi="Cambria"/>
                <w:rtl/>
                <w:lang w:bidi="ar-EG"/>
              </w:rPr>
            </w:pPr>
            <w:r w:rsidRPr="00DF2C38">
              <w:rPr>
                <w:rFonts w:ascii="Cambria" w:hAnsi="Cambria" w:hint="cs"/>
                <w:rtl/>
                <w:lang w:bidi="ar-EG"/>
              </w:rPr>
              <w:t xml:space="preserve">بينما شرط التوازى </w:t>
            </w:r>
          </w:p>
        </w:tc>
      </w:tr>
      <w:tr w:rsidR="005C4EC8" w:rsidRPr="00DF2C38" w14:paraId="57041858" w14:textId="77777777" w:rsidTr="00B15F2F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50DB5BA4" w14:textId="7C4301DF" w:rsidR="005A0A1F" w:rsidRPr="003A533C" w:rsidRDefault="005A0A1F" w:rsidP="008F117E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881" w:hanging="540"/>
              <w:jc w:val="both"/>
            </w:pPr>
            <m:oMath>
              <m:r>
                <w:rPr>
                  <w:rFonts w:ascii="Cambria Math" w:hAnsi="Cambria Math" w:cstheme="majorBidi"/>
                </w:rPr>
                <m:t>a r-n b=0</m:t>
              </m:r>
            </m:oMath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7730E" w14:textId="31ABBDF3" w:rsidR="005A0A1F" w:rsidRPr="003A533C" w:rsidRDefault="002737C4" w:rsidP="00170861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705"/>
              <w:jc w:val="both"/>
              <w:rPr>
                <w:rFonts w:ascii="Cambria" w:hAnsi="Cambria"/>
              </w:rPr>
            </w:pPr>
            <m:oMath>
              <m:f>
                <m:fPr>
                  <m:ctrlPr>
                    <w:rPr>
                      <w:rFonts w:ascii="Cambria Math" w:hAnsi="Cambria Math" w:cstheme="majorBid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</w:rPr>
                    <m:t>a</m:t>
                  </m:r>
                </m:num>
                <m:den>
                  <m:r>
                    <w:rPr>
                      <w:rFonts w:ascii="Cambria Math" w:hAnsi="Cambria Math" w:cstheme="majorBidi"/>
                    </w:rPr>
                    <m:t>b</m:t>
                  </m:r>
                </m:den>
              </m:f>
              <m:r>
                <w:rPr>
                  <w:rFonts w:ascii="Cambria Math" w:hAnsi="Cambria Math" w:cstheme="majorBidi"/>
                </w:rPr>
                <m:t>=-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</w:rPr>
                    <m:t>r</m:t>
                  </m:r>
                </m:num>
                <m:den>
                  <m:r>
                    <w:rPr>
                      <w:rFonts w:ascii="Cambria Math" w:hAnsi="Cambria Math" w:cstheme="majorBidi"/>
                    </w:rPr>
                    <m:t>n</m:t>
                  </m:r>
                </m:den>
              </m:f>
            </m:oMath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596B5" w14:textId="7CF087A1" w:rsidR="005A0A1F" w:rsidRPr="003A533C" w:rsidRDefault="00DC03CF" w:rsidP="008F117E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431"/>
              <w:jc w:val="both"/>
              <w:rPr>
                <w:rFonts w:ascii="Cambria Math" w:hAnsi="Cambria Math" w:cstheme="majorBidi"/>
                <w:i/>
              </w:rPr>
            </w:pPr>
            <w:r w:rsidRPr="003A533C">
              <w:rPr>
                <w:rFonts w:ascii="Cambria Math" w:hAnsi="Cambria Math" w:cstheme="majorBidi"/>
                <w:i/>
              </w:rPr>
              <w:t xml:space="preserve">  </w:t>
            </w:r>
            <m:oMath>
              <m:r>
                <w:rPr>
                  <w:rFonts w:ascii="Cambria Math" w:hAnsi="Cambria Math" w:cstheme="majorBidi"/>
                </w:rPr>
                <m:t>a r+n b=0</m:t>
              </m:r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1DD3878E" w14:textId="10064375" w:rsidR="005A0A1F" w:rsidRPr="003A533C" w:rsidRDefault="002737C4" w:rsidP="00170861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Cambria Math" w:hAnsi="Cambria Math" w:cstheme="majorBidi"/>
                <w:i/>
              </w:rPr>
            </w:pPr>
            <m:oMath>
              <m:f>
                <m:fPr>
                  <m:ctrlPr>
                    <w:rPr>
                      <w:rFonts w:ascii="Cambria Math" w:hAnsi="Cambria Math" w:cstheme="majorBidi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highlight w:val="yellow"/>
                    </w:rPr>
                    <m:t>a</m:t>
                  </m:r>
                </m:num>
                <m:den>
                  <m:r>
                    <w:rPr>
                      <w:rFonts w:ascii="Cambria Math" w:hAnsi="Cambria Math" w:cstheme="majorBidi"/>
                      <w:highlight w:val="yellow"/>
                    </w:rPr>
                    <m:t>b</m:t>
                  </m:r>
                </m:den>
              </m:f>
              <m:r>
                <w:rPr>
                  <w:rFonts w:ascii="Cambria Math" w:hAnsi="Cambria Math" w:cstheme="majorBidi"/>
                  <w:highlight w:val="yellow"/>
                </w:rPr>
                <m:t>=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highlight w:val="yellow"/>
                    </w:rPr>
                    <m:t>r</m:t>
                  </m:r>
                </m:num>
                <m:den>
                  <m:r>
                    <w:rPr>
                      <w:rFonts w:ascii="Cambria Math" w:hAnsi="Cambria Math" w:cstheme="majorBidi"/>
                      <w:highlight w:val="yellow"/>
                    </w:rPr>
                    <m:t>n</m:t>
                  </m:r>
                </m:den>
              </m:f>
            </m:oMath>
          </w:p>
        </w:tc>
      </w:tr>
      <w:tr w:rsidR="005A0A1F" w:rsidRPr="00DF2C38" w14:paraId="3581C97D" w14:textId="77777777" w:rsidTr="00B15F2F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6A7F6CE7" w14:textId="61B3293E" w:rsidR="005A0A1F" w:rsidRPr="00DF2C38" w:rsidRDefault="00DC03CF" w:rsidP="00170861">
            <w:pPr>
              <w:pStyle w:val="ListParagraph"/>
              <w:numPr>
                <w:ilvl w:val="0"/>
                <w:numId w:val="21"/>
              </w:numPr>
              <w:bidi/>
              <w:ind w:left="330" w:hanging="330"/>
              <w:rPr>
                <w:i/>
                <w:lang w:bidi="ar-EG"/>
              </w:rPr>
            </w:pPr>
            <w:r w:rsidRPr="00DF2C38">
              <w:rPr>
                <w:rFonts w:hint="cs"/>
                <w:rtl/>
                <w:lang w:bidi="ar-EG"/>
              </w:rPr>
              <w:t xml:space="preserve">طول العمود المرسوم </w:t>
            </w:r>
            <w:r w:rsidRPr="00DF2C38">
              <w:rPr>
                <w:lang w:bidi="ar-EG"/>
              </w:rPr>
              <w:t>P</w:t>
            </w:r>
            <w:r w:rsidRPr="00DF2C38">
              <w:rPr>
                <w:rFonts w:hint="cs"/>
                <w:rtl/>
                <w:lang w:bidi="ar-EG"/>
              </w:rPr>
              <w:t xml:space="preserve"> من النقطة </w:t>
            </w:r>
            <w:r w:rsidR="00704231">
              <w:rPr>
                <w:lang w:bidi="ar-EG"/>
              </w:rPr>
              <w:t>(-3,5)</w:t>
            </w:r>
            <w:r w:rsidRPr="00DF2C38">
              <w:rPr>
                <w:rFonts w:hint="cs"/>
                <w:rtl/>
                <w:lang w:bidi="ar-EG"/>
              </w:rPr>
              <w:t xml:space="preserve"> إلى المستقيم الذي معادلته</w:t>
            </w:r>
            <w:r w:rsidRPr="00DF2C38">
              <w:rPr>
                <w:lang w:bidi="ar-EG"/>
              </w:rPr>
              <w:t xml:space="preserve">       </w:t>
            </w:r>
            <m:oMath>
              <m:r>
                <w:rPr>
                  <w:rFonts w:ascii="Cambria Math"/>
                  <w:lang w:bidi="ar-EG"/>
                </w:rPr>
                <m:t>x</m:t>
              </m:r>
              <m:r>
                <w:rPr>
                  <w:rFonts w:ascii="Cambria Math"/>
                  <w:lang w:bidi="ar-EG"/>
                </w:rPr>
                <m:t>-</m:t>
              </m:r>
              <m:r>
                <w:rPr>
                  <w:rFonts w:ascii="Cambria Math"/>
                  <w:lang w:bidi="ar-EG"/>
                </w:rPr>
                <m:t xml:space="preserve">y+2=0  </m:t>
              </m:r>
            </m:oMath>
          </w:p>
        </w:tc>
      </w:tr>
      <w:tr w:rsidR="005C4EC8" w:rsidRPr="00DF2C38" w14:paraId="1A2B6238" w14:textId="77777777" w:rsidTr="00B15F2F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4F1B85A5" w14:textId="477F036A" w:rsidR="005A0A1F" w:rsidRPr="00DF2C38" w:rsidRDefault="0005128F" w:rsidP="00170861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  <w:lang w:bidi="ar-EG"/>
                </w:rPr>
                <m:t>p=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 w:hAnsi="Cambria Math"/>
                      <w:lang w:bidi="ar-EG"/>
                    </w:rPr>
                    <m:t>3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bidi="ar-EG"/>
                        </w:rPr>
                        <m:t>2</m:t>
                      </m:r>
                    </m:e>
                  </m:rad>
                </m:den>
              </m:f>
            </m:oMath>
            <w:r w:rsidR="003B3760" w:rsidRPr="00DF2C38">
              <w:rPr>
                <w:lang w:bidi="ar-EG"/>
              </w:rPr>
              <w:t xml:space="preserve">  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2DE7C" w14:textId="07D3FCE5" w:rsidR="005A0A1F" w:rsidRPr="00DF2C38" w:rsidRDefault="0005128F" w:rsidP="003A533C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22" w:hanging="450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  <w:highlight w:val="yellow"/>
                  <w:lang w:bidi="ar-EG"/>
                </w:rPr>
                <m:t>p=</m:t>
              </m:r>
              <m:r>
                <w:rPr>
                  <w:rFonts w:ascii="Cambria Math" w:hAnsi="Cambria Math"/>
                  <w:lang w:bidi="ar-EG"/>
                </w:rPr>
                <m:t>3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e>
              </m:rad>
            </m:oMath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E2931" w14:textId="5D0FF44C" w:rsidR="005A0A1F" w:rsidRPr="00DF2C38" w:rsidRDefault="0005128F" w:rsidP="003A533C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41" w:hanging="270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  <w:lang w:bidi="ar-EG"/>
                </w:rPr>
                <m:t>p=2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bidi="ar-EG"/>
                    </w:rPr>
                    <m:t>3</m:t>
                  </m:r>
                </m:e>
              </m:rad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09FF173E" w14:textId="08E3CAA2" w:rsidR="005A0A1F" w:rsidRPr="00DF2C38" w:rsidRDefault="002737C4" w:rsidP="00170861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bidi="ar-EG"/>
                        </w:rPr>
                        <m:t>3</m:t>
                      </m:r>
                    </m:e>
                  </m:rad>
                </m:den>
              </m:f>
            </m:oMath>
          </w:p>
        </w:tc>
      </w:tr>
      <w:tr w:rsidR="005A0A1F" w:rsidRPr="00DF2C38" w14:paraId="6E7F13FF" w14:textId="77777777" w:rsidTr="00B15F2F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46CE2C1C" w14:textId="6B3E7A05" w:rsidR="005A0A1F" w:rsidRPr="00C75AF1" w:rsidRDefault="00DF4F91" w:rsidP="00C75AF1">
            <w:pPr>
              <w:pStyle w:val="ListParagraph"/>
              <w:numPr>
                <w:ilvl w:val="0"/>
                <w:numId w:val="22"/>
              </w:numPr>
              <w:bidi/>
              <w:spacing w:line="360" w:lineRule="auto"/>
              <w:ind w:left="331" w:hanging="331"/>
              <w:rPr>
                <w:rFonts w:asciiTheme="majorHAnsi" w:hAnsiTheme="majorHAnsi" w:cstheme="majorBidi"/>
              </w:rPr>
            </w:pPr>
            <w:r w:rsidRPr="00DF2C38">
              <w:rPr>
                <w:rFonts w:asciiTheme="majorHAnsi" w:hAnsiTheme="majorHAnsi" w:cstheme="majorBidi" w:hint="cs"/>
                <w:rtl/>
              </w:rPr>
              <w:t xml:space="preserve">إذا كانت المعادلة </w:t>
            </w:r>
            <m:oMath>
              <m:r>
                <w:rPr>
                  <w:rFonts w:ascii="Cambria Math" w:hAnsi="Cambria Math" w:cstheme="majorBidi"/>
                </w:rPr>
                <m:t>3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ajorBidi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</w:rPr>
                <m:t>-9xy+4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</w:rPr>
                    <m:t>y</m:t>
                  </m:r>
                </m:e>
                <m:sup>
                  <m:r>
                    <w:rPr>
                      <w:rFonts w:ascii="Cambria Math" w:hAnsi="Cambria Math" w:cstheme="majorBidi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</w:rPr>
                <m:t xml:space="preserve">=0 </m:t>
              </m:r>
            </m:oMath>
            <w:r w:rsidRPr="00C75AF1">
              <w:rPr>
                <w:rFonts w:asciiTheme="majorHAnsi" w:hAnsiTheme="majorHAnsi" w:cstheme="majorBidi" w:hint="cs"/>
                <w:rtl/>
              </w:rPr>
              <w:t xml:space="preserve"> تمثل زوج من المستقيمات فإن الزاوية بين المستقيمن تكون</w:t>
            </w:r>
          </w:p>
        </w:tc>
      </w:tr>
      <w:tr w:rsidR="005C4EC8" w:rsidRPr="00DF2C38" w14:paraId="6E650537" w14:textId="77777777" w:rsidTr="00B15F2F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1C2F1812" w14:textId="25A83747" w:rsidR="005A0A1F" w:rsidRPr="00DF2C38" w:rsidRDefault="00336D56" w:rsidP="0017086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780" w:right="-209" w:hanging="450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  <w:sz w:val="22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2"/>
                          <w:szCs w:val="22"/>
                        </w:rPr>
                        <m:t>tan</m:t>
                      </m:r>
                    </m:e>
                    <m:sup>
                      <m:r>
                        <w:rPr>
                          <w:rFonts w:ascii="Cambria Math"/>
                          <w:sz w:val="22"/>
                          <w:szCs w:val="22"/>
                        </w:rPr>
                        <m:t>-</m:t>
                      </m:r>
                      <m:r>
                        <w:rPr>
                          <w:rFonts w:ascii="Cambria Math"/>
                          <w:sz w:val="22"/>
                          <w:szCs w:val="22"/>
                        </w:rPr>
                        <m:t>1</m:t>
                      </m:r>
                    </m:sup>
                  </m:sSup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2"/>
                          <w:szCs w:val="22"/>
                        </w:rPr>
                        <m:t>7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33</m:t>
                          </m:r>
                        </m:e>
                      </m:rad>
                      <m:ctrlPr>
                        <w:rPr>
                          <w:rFonts w:ascii="Cambria Math" w:eastAsia="Cambria Math" w:hAnsi="Cambria Math" w:cs="Cambria Math"/>
                          <w:i/>
                          <w:sz w:val="22"/>
                          <w:szCs w:val="22"/>
                        </w:rPr>
                      </m:ctrlPr>
                    </m:num>
                    <m:den>
                      <m:r>
                        <w:rPr>
                          <w:rFonts w:ascii="Cambria Math"/>
                          <w:sz w:val="22"/>
                          <w:szCs w:val="22"/>
                        </w:rPr>
                        <m:t>2</m:t>
                      </m:r>
                    </m:den>
                  </m:f>
                </m:e>
              </m:func>
            </m:oMath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B3CE2" w14:textId="2F8B6B7F" w:rsidR="005A0A1F" w:rsidRPr="00DF2C38" w:rsidRDefault="00336D56" w:rsidP="0017086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711" w:right="-116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tan</m:t>
                      </m:r>
                    </m:e>
                    <m: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1</m:t>
                      </m:r>
                    </m:sup>
                  </m:sSup>
                </m:fName>
                <m:e>
                  <m:r>
                    <w:rPr>
                      <w:rFonts w:ascii="Cambria Math"/>
                    </w:rPr>
                    <m:t>2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</w:rPr>
                            <m:t>33</m:t>
                          </m:r>
                        </m:e>
                      </m:rad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num>
                    <m:den>
                      <m:r>
                        <w:rPr>
                          <w:rFonts w:ascii="Cambria Math"/>
                        </w:rPr>
                        <m:t>7</m:t>
                      </m:r>
                    </m:den>
                  </m:f>
                </m:e>
              </m:func>
            </m:oMath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B9BD9" w14:textId="3B11B0A8" w:rsidR="00C75AF1" w:rsidRPr="00C75AF1" w:rsidRDefault="00C75AF1" w:rsidP="00C75AF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521" w:right="-297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</w:rPr>
                <m:t>θ</m:t>
              </m:r>
              <m:r>
                <w:rPr>
                  <w:rFonts w:ascii="Cambria Math"/>
                  <w:highlight w:val="yellow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/>
                          <w:highlight w:val="yellow"/>
                        </w:rPr>
                        <m:t>tan</m:t>
                      </m:r>
                    </m:e>
                    <m:sup>
                      <m:r>
                        <w:rPr>
                          <w:rFonts w:ascii="Cambria Math"/>
                          <w:highlight w:val="yellow"/>
                        </w:rPr>
                        <m:t>-</m:t>
                      </m:r>
                      <m:r>
                        <w:rPr>
                          <w:rFonts w:ascii="Cambria Math"/>
                          <w:highlight w:val="yellow"/>
                        </w:rPr>
                        <m:t>1</m:t>
                      </m:r>
                    </m:sup>
                  </m:sSup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  <w:highlight w:val="yellow"/>
                            </w:rPr>
                            <m:t>33</m:t>
                          </m:r>
                        </m:e>
                      </m:rad>
                      <m:ctrlPr>
                        <w:rPr>
                          <w:rFonts w:ascii="Cambria Math" w:eastAsia="Cambria Math" w:hAnsi="Cambria Math" w:cs="Cambria Math"/>
                          <w:i/>
                          <w:highlight w:val="yellow"/>
                        </w:rPr>
                      </m:ctrlPr>
                    </m:num>
                    <m:den>
                      <m:r>
                        <w:rPr>
                          <w:rFonts w:ascii="Cambria Math"/>
                          <w:highlight w:val="yellow"/>
                        </w:rPr>
                        <m:t>7</m:t>
                      </m:r>
                    </m:den>
                  </m:f>
                </m:e>
              </m:func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3D367CF8" w14:textId="144748C3" w:rsidR="005A0A1F" w:rsidRPr="00DF2C38" w:rsidRDefault="00C75AF1" w:rsidP="0017086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706" w:right="-119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tan</m:t>
                      </m:r>
                    </m:e>
                    <m: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1</m:t>
                      </m:r>
                    </m:sup>
                  </m:sSup>
                </m:fName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33</m:t>
                      </m:r>
                    </m:e>
                  </m:rad>
                </m:e>
              </m:func>
            </m:oMath>
          </w:p>
        </w:tc>
      </w:tr>
      <w:tr w:rsidR="005A0A1F" w:rsidRPr="00DF2C38" w14:paraId="14ED5C3D" w14:textId="77777777" w:rsidTr="00B15F2F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348607FE" w14:textId="5D8CFF70" w:rsidR="005A0A1F" w:rsidRPr="001074AE" w:rsidRDefault="00EF2365" w:rsidP="001074AE">
            <w:pPr>
              <w:bidi/>
              <w:spacing w:line="360" w:lineRule="auto"/>
              <w:jc w:val="both"/>
              <w:rPr>
                <w:rFonts w:ascii="Cambria" w:eastAsia="Calibri" w:hAnsi="Cambria"/>
                <w:rtl/>
                <w:lang w:bidi="ar-EG"/>
              </w:rPr>
            </w:pPr>
            <w:r w:rsidRPr="00DF2C38">
              <w:rPr>
                <w:rFonts w:ascii="Cambria" w:eastAsia="Calibri" w:hAnsi="Cambria" w:hint="cs"/>
                <w:rtl/>
                <w:lang w:bidi="ar-EG"/>
              </w:rPr>
              <w:t xml:space="preserve">8. المعادلة </w:t>
            </w:r>
            <m:oMath>
              <m:r>
                <w:rPr>
                  <w:rFonts w:ascii="Cambria Math" w:hAnsi="Cambria Math"/>
                  <w:lang w:bidi="ar-EG"/>
                </w:rPr>
                <m:t xml:space="preserve"> 2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-3xy+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+x+2y+k=0</m:t>
              </m:r>
            </m:oMath>
            <w:r w:rsidRPr="00DF2C38">
              <w:rPr>
                <w:rFonts w:ascii="Cambria" w:eastAsia="Calibri" w:hAnsi="Cambria" w:hint="cs"/>
                <w:i/>
                <w:rtl/>
                <w:lang w:bidi="ar-EG"/>
              </w:rPr>
              <w:t>تمثل زوج من المستقيمات إذا كان</w:t>
            </w:r>
          </w:p>
        </w:tc>
      </w:tr>
      <w:tr w:rsidR="005C4EC8" w:rsidRPr="00DF2C38" w14:paraId="2382AB71" w14:textId="77777777" w:rsidTr="00B15F2F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70F85624" w14:textId="77777777" w:rsidR="005A0A1F" w:rsidRPr="00DF2C38" w:rsidRDefault="005A0A1F" w:rsidP="00170861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Calibri" w:eastAsia="Calibri" w:hAnsi="Calibri" w:cs="Arial"/>
              </w:rPr>
            </w:pPr>
          </w:p>
          <w:p w14:paraId="020D95F3" w14:textId="5CE3E73C" w:rsidR="005A0A1F" w:rsidRPr="00DF2C38" w:rsidRDefault="002737C4" w:rsidP="005A0A1F">
            <w:pPr>
              <w:spacing w:line="360" w:lineRule="auto"/>
              <w:jc w:val="both"/>
              <w:rPr>
                <w:lang w:bidi="ar-EG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highlight w:val="yellow"/>
                        <w:lang w:bidi="ar-EG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highlight w:val="yellow"/>
                            <w:lang w:bidi="ar-EG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highlight w:val="yellow"/>
                              <w:lang w:bidi="ar-EG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highlight w:val="yellow"/>
                              <w:lang w:bidi="ar-EG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highlight w:val="yellow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highlight w:val="yellow"/>
                                  <w:lang w:bidi="ar-EG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highlight w:val="yellow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highlight w:val="yellow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highlight w:val="yellow"/>
                                  <w:lang w:bidi="ar-EG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highlight w:val="yellow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</m:mr>
                      <m:mr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highlight w:val="yellow"/>
                              <w:lang w:bidi="ar-EG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highlight w:val="yellow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highlight w:val="yellow"/>
                                  <w:lang w:bidi="ar-EG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highlight w:val="yellow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highlight w:val="yellow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highlight w:val="yellow"/>
                              <w:lang w:bidi="ar-EG"/>
                            </w:rPr>
                            <m:t>1</m:t>
                          </m:r>
                        </m:e>
                      </m:m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highlight w:val="yellow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highlight w:val="yellow"/>
                                  <w:lang w:bidi="ar-EG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highlight w:val="yellow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highlight w:val="yellow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highlight w:val="yellow"/>
                              <w:lang w:bidi="ar-EG"/>
                            </w:rPr>
                            <m:t>k</m:t>
                          </m:r>
                        </m:e>
                      </m:mr>
                    </m:m>
                  </m:e>
                </m:d>
                <m:r>
                  <w:rPr>
                    <w:rFonts w:ascii="Cambria Math"/>
                    <w:sz w:val="18"/>
                    <w:szCs w:val="18"/>
                    <w:highlight w:val="yellow"/>
                    <w:lang w:bidi="ar-EG"/>
                  </w:rPr>
                  <m:t>=0</m:t>
                </m:r>
              </m:oMath>
            </m:oMathPara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E29EC" w14:textId="77777777" w:rsidR="005A0A1F" w:rsidRPr="00DF2C38" w:rsidRDefault="005A0A1F" w:rsidP="005A0A1F">
            <w:pPr>
              <w:spacing w:line="360" w:lineRule="auto"/>
              <w:jc w:val="both"/>
              <w:rPr>
                <w:rFonts w:ascii="Cambria" w:eastAsia="Calibri" w:hAnsi="Cambria"/>
              </w:rPr>
            </w:pPr>
            <w:r w:rsidRPr="00DF2C38">
              <w:rPr>
                <w:rFonts w:ascii="Cambria" w:eastAsia="Calibri" w:hAnsi="Cambria"/>
              </w:rPr>
              <w:t xml:space="preserve">B. </w:t>
            </w:r>
          </w:p>
          <w:p w14:paraId="11DB27BE" w14:textId="5A269F83" w:rsidR="005A0A1F" w:rsidRPr="00DF2C38" w:rsidRDefault="002737C4" w:rsidP="005A0A1F">
            <w:pPr>
              <w:spacing w:line="360" w:lineRule="auto"/>
              <w:jc w:val="both"/>
              <w:rPr>
                <w:lang w:bidi="ar-EG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bidi="ar-EG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bidi="ar-EG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k</m:t>
                          </m:r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</m:mr>
                      <m:mr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1</m:t>
                          </m:r>
                        </m:e>
                      </m:m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2</m:t>
                          </m:r>
                        </m:e>
                      </m:mr>
                    </m:m>
                  </m:e>
                </m:d>
                <m:r>
                  <w:rPr>
                    <w:rFonts w:ascii="Cambria Math"/>
                    <w:sz w:val="18"/>
                    <w:szCs w:val="18"/>
                    <w:lang w:bidi="ar-EG"/>
                  </w:rPr>
                  <m:t>=0</m:t>
                </m:r>
              </m:oMath>
            </m:oMathPara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068CF" w14:textId="77777777" w:rsidR="005A0A1F" w:rsidRPr="00DF2C38" w:rsidRDefault="005A0A1F" w:rsidP="005A0A1F">
            <w:pPr>
              <w:spacing w:line="360" w:lineRule="auto"/>
              <w:jc w:val="both"/>
              <w:rPr>
                <w:rFonts w:ascii="Cambria" w:eastAsia="Calibri" w:hAnsi="Cambria"/>
              </w:rPr>
            </w:pPr>
            <w:r w:rsidRPr="00DF2C38">
              <w:rPr>
                <w:rFonts w:ascii="Cambria" w:eastAsia="Calibri" w:hAnsi="Cambria"/>
              </w:rPr>
              <w:t xml:space="preserve">C. </w:t>
            </w:r>
          </w:p>
          <w:p w14:paraId="02119D4D" w14:textId="721593D1" w:rsidR="005A0A1F" w:rsidRPr="00DF2C38" w:rsidRDefault="002737C4" w:rsidP="005A0A1F">
            <w:pPr>
              <w:spacing w:line="360" w:lineRule="auto"/>
              <w:jc w:val="both"/>
              <w:rPr>
                <w:lang w:bidi="ar-EG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bidi="ar-EG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bidi="ar-EG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2</m:t>
                          </m:r>
                        </m:e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</m:m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1</m:t>
                          </m:r>
                        </m:e>
                      </m:m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k</m:t>
                          </m:r>
                        </m:e>
                      </m:mr>
                    </m:m>
                  </m:e>
                </m:d>
                <m:r>
                  <w:rPr>
                    <w:rFonts w:ascii="Cambria Math"/>
                    <w:sz w:val="18"/>
                    <w:szCs w:val="18"/>
                    <w:lang w:bidi="ar-EG"/>
                  </w:rPr>
                  <m:t>=0</m:t>
                </m:r>
              </m:oMath>
            </m:oMathPara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78CC4D1D" w14:textId="77777777" w:rsidR="005A0A1F" w:rsidRPr="00DF2C38" w:rsidRDefault="005A0A1F" w:rsidP="005A0A1F">
            <w:pPr>
              <w:pStyle w:val="ListParagraph"/>
              <w:spacing w:line="360" w:lineRule="auto"/>
              <w:ind w:left="1140" w:hanging="794"/>
              <w:jc w:val="both"/>
              <w:rPr>
                <w:rFonts w:ascii="Cambria" w:eastAsia="Calibri" w:hAnsi="Cambria"/>
              </w:rPr>
            </w:pPr>
            <w:r w:rsidRPr="00DF2C38">
              <w:rPr>
                <w:rFonts w:ascii="Cambria" w:eastAsia="Calibri" w:hAnsi="Cambria"/>
              </w:rPr>
              <w:t xml:space="preserve">D. </w:t>
            </w:r>
          </w:p>
          <w:p w14:paraId="50B74FF1" w14:textId="3E0BABEF" w:rsidR="005A0A1F" w:rsidRPr="00DF2C38" w:rsidRDefault="002737C4" w:rsidP="005A0A1F">
            <w:pPr>
              <w:spacing w:line="360" w:lineRule="auto"/>
              <w:jc w:val="both"/>
              <w:rPr>
                <w:lang w:bidi="ar-EG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bidi="ar-EG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bidi="ar-EG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2</m:t>
                          </m:r>
                        </m:e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</m:m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bidi="ar-EG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18"/>
                                  <w:szCs w:val="18"/>
                                  <w:lang w:bidi="ar-EG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  <w:lang w:bidi="ar-EG"/>
                            </w:rPr>
                            <m:t>k</m:t>
                          </m:r>
                        </m:e>
                      </m:mr>
                    </m:m>
                  </m:e>
                </m:d>
                <m:r>
                  <w:rPr>
                    <w:rFonts w:ascii="Cambria Math"/>
                    <w:sz w:val="18"/>
                    <w:szCs w:val="18"/>
                    <w:lang w:bidi="ar-EG"/>
                  </w:rPr>
                  <m:t>=0</m:t>
                </m:r>
              </m:oMath>
            </m:oMathPara>
          </w:p>
        </w:tc>
      </w:tr>
      <w:tr w:rsidR="005A0A1F" w:rsidRPr="00DF2C38" w14:paraId="4BADF3DC" w14:textId="77777777" w:rsidTr="00B15F2F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66F7CE30" w14:textId="69F44393" w:rsidR="005A0A1F" w:rsidRPr="00DF2C38" w:rsidRDefault="0043361E" w:rsidP="0043361E">
            <w:pPr>
              <w:shd w:val="clear" w:color="auto" w:fill="FFFFFF"/>
              <w:tabs>
                <w:tab w:val="left" w:pos="870"/>
              </w:tabs>
              <w:bidi/>
              <w:spacing w:line="360" w:lineRule="auto"/>
              <w:rPr>
                <w:rtl/>
                <w:lang w:bidi="ar-EG"/>
              </w:rPr>
            </w:pPr>
            <w:r w:rsidRPr="00DF2C38">
              <w:rPr>
                <w:rFonts w:hint="cs"/>
                <w:rtl/>
                <w:lang w:bidi="ar-EG"/>
              </w:rPr>
              <w:t xml:space="preserve">9. إذا دارت المحاور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bidi="ar-EG"/>
                </w:rPr>
                <m:t>x, y</m:t>
              </m:r>
            </m:oMath>
            <w:r w:rsidRPr="00DF2C38">
              <w:rPr>
                <w:rFonts w:hint="cs"/>
                <w:rtl/>
                <w:lang w:bidi="ar-EG"/>
              </w:rPr>
              <w:t xml:space="preserve"> بزاوية </w:t>
            </w:r>
            <m:oMath>
              <m:r>
                <m:rPr>
                  <m:sty m:val="p"/>
                </m:rPr>
                <w:rPr>
                  <w:rFonts w:ascii="Cambria Math" w:hAnsi="Cambria Math" w:cs="Cambria Math" w:hint="cs"/>
                  <w:rtl/>
                  <w:lang w:bidi="ar-EG"/>
                </w:rPr>
                <m:t>θ</m:t>
              </m:r>
            </m:oMath>
            <w:r w:rsidRPr="00DF2C38">
              <w:rPr>
                <w:rFonts w:hint="cs"/>
                <w:rtl/>
                <w:lang w:bidi="ar-EG"/>
              </w:rPr>
              <w:t xml:space="preserve"> فإن المعدلات التى تعبر عن المحاور الجديدة  </w:t>
            </w:r>
          </w:p>
        </w:tc>
      </w:tr>
      <w:tr w:rsidR="005C4EC8" w:rsidRPr="00DF2C38" w14:paraId="527D9561" w14:textId="77777777" w:rsidTr="00B15F2F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6B711264" w14:textId="2AED8712" w:rsidR="005A0A1F" w:rsidRPr="00DF2C38" w:rsidRDefault="0043361E" w:rsidP="00170861">
            <w:pPr>
              <w:pStyle w:val="ListParagraph"/>
              <w:numPr>
                <w:ilvl w:val="0"/>
                <w:numId w:val="9"/>
              </w:numPr>
              <w:shd w:val="clear" w:color="auto" w:fill="FFFFFF"/>
              <w:spacing w:line="360" w:lineRule="auto"/>
              <w:ind w:left="420" w:hanging="420"/>
            </w:pPr>
            <w:r w:rsidRPr="00DF2C38">
              <w:rPr>
                <w:i/>
                <w:iCs/>
                <w:lang w:bidi="ar-EG"/>
              </w:rPr>
              <w:t>u</w:t>
            </w:r>
            <w:r w:rsidR="005A0A1F" w:rsidRPr="00DF2C38">
              <w:rPr>
                <w:i/>
                <w:iCs/>
              </w:rPr>
              <w:t xml:space="preserve"> = </w:t>
            </w:r>
            <w:r w:rsidRPr="00DF2C38">
              <w:rPr>
                <w:i/>
                <w:iCs/>
              </w:rPr>
              <w:t>x</w:t>
            </w:r>
            <w:r w:rsidR="005A0A1F" w:rsidRPr="00DF2C38">
              <w:rPr>
                <w:i/>
                <w:iCs/>
              </w:rPr>
              <w:t xml:space="preserve"> cos θ - </w:t>
            </w:r>
            <w:r w:rsidRPr="00DF2C38">
              <w:rPr>
                <w:i/>
                <w:iCs/>
              </w:rPr>
              <w:t>y</w:t>
            </w:r>
            <w:r w:rsidR="005A0A1F" w:rsidRPr="00DF2C38">
              <w:rPr>
                <w:i/>
                <w:iCs/>
              </w:rPr>
              <w:t xml:space="preserve"> sin θ</w:t>
            </w:r>
          </w:p>
          <w:p w14:paraId="6BDB6D81" w14:textId="0C83B0B1" w:rsidR="005A0A1F" w:rsidRPr="00DF2C38" w:rsidRDefault="0043361E" w:rsidP="005A0A1F">
            <w:pPr>
              <w:shd w:val="clear" w:color="auto" w:fill="FFFFFF"/>
              <w:spacing w:line="360" w:lineRule="auto"/>
              <w:jc w:val="right"/>
              <w:rPr>
                <w:i/>
                <w:iCs/>
              </w:rPr>
            </w:pPr>
            <w:r w:rsidRPr="00DF2C38">
              <w:rPr>
                <w:i/>
                <w:iCs/>
              </w:rPr>
              <w:t>v</w:t>
            </w:r>
            <w:r w:rsidR="005A0A1F" w:rsidRPr="00DF2C38">
              <w:rPr>
                <w:i/>
                <w:iCs/>
              </w:rPr>
              <w:t xml:space="preserve"> = </w:t>
            </w:r>
            <w:r w:rsidRPr="00DF2C38">
              <w:rPr>
                <w:i/>
                <w:iCs/>
              </w:rPr>
              <w:t>x</w:t>
            </w:r>
            <w:r w:rsidR="005A0A1F" w:rsidRPr="00DF2C38">
              <w:rPr>
                <w:i/>
                <w:iCs/>
              </w:rPr>
              <w:t xml:space="preserve"> sin θ + </w:t>
            </w:r>
            <w:r w:rsidRPr="00DF2C38">
              <w:rPr>
                <w:i/>
                <w:iCs/>
              </w:rPr>
              <w:t>y</w:t>
            </w:r>
            <w:r w:rsidR="005A0A1F" w:rsidRPr="00DF2C38">
              <w:rPr>
                <w:i/>
                <w:iCs/>
              </w:rPr>
              <w:t xml:space="preserve"> cos θ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4CC59" w14:textId="09261B97" w:rsidR="005A0A1F" w:rsidRPr="00DF2C38" w:rsidRDefault="0043361E" w:rsidP="00E64705">
            <w:pPr>
              <w:pStyle w:val="ListParagraph"/>
              <w:numPr>
                <w:ilvl w:val="0"/>
                <w:numId w:val="9"/>
              </w:numPr>
              <w:shd w:val="clear" w:color="auto" w:fill="FFFFFF"/>
              <w:spacing w:line="360" w:lineRule="auto"/>
              <w:ind w:left="252" w:hanging="252"/>
            </w:pPr>
            <w:r w:rsidRPr="00DF2C38">
              <w:rPr>
                <w:i/>
                <w:iCs/>
              </w:rPr>
              <w:t>u</w:t>
            </w:r>
            <w:r w:rsidR="005A0A1F" w:rsidRPr="00DF2C38">
              <w:rPr>
                <w:i/>
                <w:iCs/>
              </w:rPr>
              <w:t xml:space="preserve"> = </w:t>
            </w:r>
            <w:r w:rsidRPr="00DF2C38">
              <w:rPr>
                <w:i/>
                <w:iCs/>
              </w:rPr>
              <w:t xml:space="preserve">x </w:t>
            </w:r>
            <w:r w:rsidR="005A0A1F" w:rsidRPr="00DF2C38">
              <w:rPr>
                <w:i/>
                <w:iCs/>
              </w:rPr>
              <w:t>cos θ +</w:t>
            </w:r>
            <w:r w:rsidRPr="00DF2C38">
              <w:rPr>
                <w:i/>
                <w:iCs/>
              </w:rPr>
              <w:t>y</w:t>
            </w:r>
            <w:r w:rsidR="005A0A1F" w:rsidRPr="00DF2C38">
              <w:rPr>
                <w:i/>
                <w:iCs/>
              </w:rPr>
              <w:t xml:space="preserve"> sin θ</w:t>
            </w:r>
          </w:p>
          <w:p w14:paraId="3F204E1F" w14:textId="19D8BADE" w:rsidR="005A0A1F" w:rsidRPr="00DF2C38" w:rsidRDefault="005A0A1F" w:rsidP="005A0A1F">
            <w:pPr>
              <w:spacing w:line="360" w:lineRule="auto"/>
              <w:jc w:val="both"/>
              <w:rPr>
                <w:rFonts w:ascii="Cambria" w:eastAsia="Calibri" w:hAnsi="Cambria"/>
              </w:rPr>
            </w:pPr>
            <w:r w:rsidRPr="00DF2C38">
              <w:rPr>
                <w:i/>
                <w:iCs/>
              </w:rPr>
              <w:t xml:space="preserve">    </w:t>
            </w:r>
            <w:r w:rsidR="0043361E" w:rsidRPr="00DF2C38">
              <w:rPr>
                <w:i/>
                <w:iCs/>
              </w:rPr>
              <w:t>v</w:t>
            </w:r>
            <w:r w:rsidRPr="00DF2C38">
              <w:rPr>
                <w:i/>
                <w:iCs/>
              </w:rPr>
              <w:t xml:space="preserve"> = </w:t>
            </w:r>
            <w:r w:rsidR="0043361E" w:rsidRPr="00DF2C38">
              <w:rPr>
                <w:i/>
                <w:iCs/>
              </w:rPr>
              <w:t>x</w:t>
            </w:r>
            <w:r w:rsidRPr="00DF2C38">
              <w:rPr>
                <w:i/>
                <w:iCs/>
              </w:rPr>
              <w:t xml:space="preserve"> sin θ + </w:t>
            </w:r>
            <w:r w:rsidR="0043361E" w:rsidRPr="00DF2C38">
              <w:rPr>
                <w:i/>
                <w:iCs/>
              </w:rPr>
              <w:t>y</w:t>
            </w:r>
            <w:r w:rsidRPr="00DF2C38">
              <w:rPr>
                <w:i/>
                <w:iCs/>
              </w:rPr>
              <w:t xml:space="preserve"> cos θ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1C24B" w14:textId="4339E79A" w:rsidR="005A0A1F" w:rsidRPr="005D2F69" w:rsidRDefault="0043361E" w:rsidP="00E64705">
            <w:pPr>
              <w:pStyle w:val="ListParagraph"/>
              <w:numPr>
                <w:ilvl w:val="0"/>
                <w:numId w:val="9"/>
              </w:numPr>
              <w:shd w:val="clear" w:color="auto" w:fill="FFFFFF"/>
              <w:spacing w:line="360" w:lineRule="auto"/>
              <w:ind w:left="251" w:hanging="265"/>
              <w:rPr>
                <w:highlight w:val="yellow"/>
              </w:rPr>
            </w:pPr>
            <w:r w:rsidRPr="005D2F69">
              <w:rPr>
                <w:i/>
                <w:iCs/>
                <w:highlight w:val="yellow"/>
              </w:rPr>
              <w:t>u</w:t>
            </w:r>
            <w:r w:rsidR="005A0A1F" w:rsidRPr="005D2F69">
              <w:rPr>
                <w:i/>
                <w:iCs/>
                <w:highlight w:val="yellow"/>
              </w:rPr>
              <w:t xml:space="preserve"> = </w:t>
            </w:r>
            <w:r w:rsidRPr="005D2F69">
              <w:rPr>
                <w:i/>
                <w:iCs/>
                <w:highlight w:val="yellow"/>
              </w:rPr>
              <w:t>x</w:t>
            </w:r>
            <w:r w:rsidR="005A0A1F" w:rsidRPr="005D2F69">
              <w:rPr>
                <w:i/>
                <w:iCs/>
                <w:highlight w:val="yellow"/>
              </w:rPr>
              <w:t xml:space="preserve"> cos θ +</w:t>
            </w:r>
            <w:r w:rsidRPr="005D2F69">
              <w:rPr>
                <w:i/>
                <w:iCs/>
                <w:highlight w:val="yellow"/>
              </w:rPr>
              <w:t>y</w:t>
            </w:r>
            <w:r w:rsidR="00E64705" w:rsidRPr="005D2F69">
              <w:rPr>
                <w:i/>
                <w:iCs/>
                <w:highlight w:val="yellow"/>
              </w:rPr>
              <w:t xml:space="preserve"> </w:t>
            </w:r>
            <w:r w:rsidR="005A0A1F" w:rsidRPr="005D2F69">
              <w:rPr>
                <w:i/>
                <w:iCs/>
                <w:highlight w:val="yellow"/>
              </w:rPr>
              <w:t>sin θ</w:t>
            </w:r>
          </w:p>
          <w:p w14:paraId="22679894" w14:textId="4F236FC8" w:rsidR="005A0A1F" w:rsidRPr="00DF2C38" w:rsidRDefault="005A0A1F" w:rsidP="005A0A1F">
            <w:pPr>
              <w:spacing w:line="360" w:lineRule="auto"/>
              <w:jc w:val="both"/>
              <w:rPr>
                <w:rFonts w:ascii="Cambria" w:eastAsia="Calibri" w:hAnsi="Cambria"/>
              </w:rPr>
            </w:pPr>
            <w:r w:rsidRPr="005D2F69">
              <w:rPr>
                <w:i/>
                <w:iCs/>
                <w:highlight w:val="yellow"/>
              </w:rPr>
              <w:t xml:space="preserve">     </w:t>
            </w:r>
            <w:r w:rsidR="0043361E" w:rsidRPr="005D2F69">
              <w:rPr>
                <w:i/>
                <w:iCs/>
                <w:highlight w:val="yellow"/>
              </w:rPr>
              <w:t>v</w:t>
            </w:r>
            <w:r w:rsidRPr="005D2F69">
              <w:rPr>
                <w:i/>
                <w:iCs/>
                <w:highlight w:val="yellow"/>
              </w:rPr>
              <w:t xml:space="preserve"> =</w:t>
            </w:r>
            <w:r w:rsidR="000739E1" w:rsidRPr="005D2F69">
              <w:rPr>
                <w:i/>
                <w:iCs/>
                <w:highlight w:val="yellow"/>
              </w:rPr>
              <w:t>-</w:t>
            </w:r>
            <w:r w:rsidRPr="005D2F69">
              <w:rPr>
                <w:i/>
                <w:iCs/>
                <w:highlight w:val="yellow"/>
              </w:rPr>
              <w:t xml:space="preserve"> </w:t>
            </w:r>
            <w:r w:rsidR="000739E1" w:rsidRPr="005D2F69">
              <w:rPr>
                <w:i/>
                <w:iCs/>
                <w:highlight w:val="yellow"/>
              </w:rPr>
              <w:t>x</w:t>
            </w:r>
            <w:r w:rsidRPr="005D2F69">
              <w:rPr>
                <w:i/>
                <w:iCs/>
                <w:highlight w:val="yellow"/>
              </w:rPr>
              <w:t xml:space="preserve"> sin θ </w:t>
            </w:r>
            <w:r w:rsidR="000739E1" w:rsidRPr="005D2F69">
              <w:rPr>
                <w:i/>
                <w:iCs/>
                <w:highlight w:val="yellow"/>
              </w:rPr>
              <w:t>+y</w:t>
            </w:r>
            <w:r w:rsidRPr="005D2F69">
              <w:rPr>
                <w:i/>
                <w:iCs/>
                <w:highlight w:val="yellow"/>
              </w:rPr>
              <w:t xml:space="preserve"> cos θ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7B553DBA" w14:textId="5569A53A" w:rsidR="005A0A1F" w:rsidRPr="00DF2C38" w:rsidRDefault="0043361E" w:rsidP="00E64705">
            <w:pPr>
              <w:pStyle w:val="ListParagraph"/>
              <w:numPr>
                <w:ilvl w:val="0"/>
                <w:numId w:val="9"/>
              </w:numPr>
              <w:shd w:val="clear" w:color="auto" w:fill="FFFFFF"/>
              <w:spacing w:line="360" w:lineRule="auto"/>
              <w:ind w:left="249" w:hanging="263"/>
            </w:pPr>
            <w:r w:rsidRPr="00DF2C38">
              <w:rPr>
                <w:i/>
                <w:iCs/>
              </w:rPr>
              <w:t>u</w:t>
            </w:r>
            <w:r w:rsidR="005A0A1F" w:rsidRPr="00DF2C38">
              <w:rPr>
                <w:i/>
                <w:iCs/>
              </w:rPr>
              <w:t xml:space="preserve"> = </w:t>
            </w:r>
            <w:r w:rsidRPr="00DF2C38">
              <w:rPr>
                <w:i/>
                <w:iCs/>
              </w:rPr>
              <w:t>x</w:t>
            </w:r>
            <w:r w:rsidR="005A0A1F" w:rsidRPr="00DF2C38">
              <w:rPr>
                <w:i/>
                <w:iCs/>
              </w:rPr>
              <w:t xml:space="preserve"> cos θ -</w:t>
            </w:r>
            <w:r w:rsidRPr="00DF2C38">
              <w:rPr>
                <w:i/>
                <w:iCs/>
              </w:rPr>
              <w:t>y</w:t>
            </w:r>
            <w:r w:rsidR="005A0A1F" w:rsidRPr="00DF2C38">
              <w:rPr>
                <w:i/>
                <w:iCs/>
              </w:rPr>
              <w:t xml:space="preserve"> sin θ</w:t>
            </w:r>
          </w:p>
          <w:p w14:paraId="102E1238" w14:textId="3C73C6EF" w:rsidR="00DF2C38" w:rsidRPr="00DF2C38" w:rsidRDefault="005A0A1F" w:rsidP="00DF2C38">
            <w:pPr>
              <w:spacing w:line="360" w:lineRule="auto"/>
              <w:ind w:left="-14"/>
              <w:jc w:val="both"/>
              <w:rPr>
                <w:rFonts w:ascii="Cambria" w:eastAsia="Calibri" w:hAnsi="Cambria"/>
              </w:rPr>
            </w:pPr>
            <w:r w:rsidRPr="00DF2C38">
              <w:rPr>
                <w:i/>
                <w:iCs/>
              </w:rPr>
              <w:t xml:space="preserve">     </w:t>
            </w:r>
            <w:r w:rsidR="0043361E" w:rsidRPr="00DF2C38">
              <w:rPr>
                <w:i/>
                <w:iCs/>
              </w:rPr>
              <w:t>v</w:t>
            </w:r>
            <w:r w:rsidRPr="00DF2C38">
              <w:rPr>
                <w:i/>
                <w:iCs/>
              </w:rPr>
              <w:t xml:space="preserve"> = </w:t>
            </w:r>
            <w:r w:rsidR="0043361E" w:rsidRPr="00DF2C38">
              <w:rPr>
                <w:i/>
                <w:iCs/>
              </w:rPr>
              <w:t>x</w:t>
            </w:r>
            <w:r w:rsidRPr="00DF2C38">
              <w:rPr>
                <w:i/>
                <w:iCs/>
              </w:rPr>
              <w:t xml:space="preserve"> sin θ - </w:t>
            </w:r>
            <w:r w:rsidR="0043361E" w:rsidRPr="00DF2C38">
              <w:rPr>
                <w:i/>
                <w:iCs/>
              </w:rPr>
              <w:t>y</w:t>
            </w:r>
            <w:r w:rsidRPr="00DF2C38">
              <w:rPr>
                <w:i/>
                <w:iCs/>
              </w:rPr>
              <w:t xml:space="preserve"> cos θ</w:t>
            </w:r>
          </w:p>
        </w:tc>
      </w:tr>
      <w:tr w:rsidR="000739E1" w:rsidRPr="00DF2C38" w14:paraId="19287002" w14:textId="77777777" w:rsidTr="00B15F2F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33EFFF78" w14:textId="65CA8CF5" w:rsidR="000739E1" w:rsidRPr="00DF2C38" w:rsidRDefault="000739E1" w:rsidP="00BE2ADB">
            <w:pPr>
              <w:shd w:val="clear" w:color="auto" w:fill="FFFFFF"/>
              <w:bidi/>
              <w:spacing w:line="360" w:lineRule="auto"/>
              <w:rPr>
                <w:rtl/>
                <w:lang w:bidi="ar-EG"/>
              </w:rPr>
            </w:pPr>
            <w:r w:rsidRPr="00DF2C38">
              <w:rPr>
                <w:rFonts w:hint="cs"/>
                <w:rtl/>
              </w:rPr>
              <w:t xml:space="preserve">10. </w:t>
            </w:r>
            <w:r w:rsidRPr="00DF2C38">
              <w:rPr>
                <w:rFonts w:hint="cs"/>
                <w:rtl/>
                <w:lang w:bidi="ar-EG"/>
              </w:rPr>
              <w:t xml:space="preserve">لإزالة حدود الدرجة الأولى من المعادلة </w:t>
            </w:r>
            <w:r w:rsidR="00BE2ADB">
              <w:rPr>
                <w:rFonts w:ascii="Cambria Math" w:hint="cs"/>
                <w:i/>
                <w:sz w:val="28"/>
                <w:szCs w:val="28"/>
                <w:rtl/>
                <w:lang w:bidi="ar-EG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-6x-10y-2=0</m:t>
              </m:r>
            </m:oMath>
            <w:r w:rsidRPr="00DF2C38">
              <w:rPr>
                <w:rFonts w:hint="cs"/>
                <w:i/>
                <w:iCs/>
                <w:rtl/>
                <w:lang w:bidi="ar-EG"/>
              </w:rPr>
              <w:t xml:space="preserve"> </w:t>
            </w:r>
            <w:r w:rsidRPr="00DF2C38">
              <w:rPr>
                <w:rFonts w:hint="cs"/>
                <w:rtl/>
                <w:lang w:bidi="ar-EG"/>
              </w:rPr>
              <w:t>فإننا نستخدم العلاقات</w:t>
            </w:r>
          </w:p>
        </w:tc>
      </w:tr>
      <w:tr w:rsidR="005C4EC8" w:rsidRPr="00DF2C38" w14:paraId="549FCC84" w14:textId="77777777" w:rsidTr="00B15F2F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5C6A76AC" w14:textId="7ADC71DF" w:rsidR="000739E1" w:rsidRPr="00BE2ADB" w:rsidRDefault="00DF2C38" w:rsidP="00DF2C38">
            <w:pPr>
              <w:pStyle w:val="ListParagraph"/>
              <w:shd w:val="clear" w:color="auto" w:fill="FFFFFF"/>
              <w:spacing w:line="360" w:lineRule="auto"/>
              <w:ind w:left="420"/>
              <w:rPr>
                <w:i/>
                <w:iCs/>
                <w:highlight w:val="yellow"/>
                <w:lang w:bidi="ar-EG"/>
              </w:rPr>
            </w:pPr>
            <w:r w:rsidRPr="00DF2C38">
              <w:rPr>
                <w:i/>
                <w:iCs/>
                <w:lang w:bidi="ar-EG"/>
              </w:rPr>
              <w:t xml:space="preserve">A. </w:t>
            </w:r>
            <m:oMath>
              <m:r>
                <w:rPr>
                  <w:rFonts w:ascii="Cambria Math" w:hAnsi="Cambria Math"/>
                  <w:highlight w:val="yellow"/>
                  <w:lang w:bidi="ar-EG"/>
                </w:rPr>
                <m:t>x=u+3</m:t>
              </m:r>
            </m:oMath>
          </w:p>
          <w:p w14:paraId="0A2095A0" w14:textId="6147CAE7" w:rsidR="00DF2C38" w:rsidRPr="00DF2C38" w:rsidRDefault="00DF2C38" w:rsidP="00DF2C38">
            <w:pPr>
              <w:pStyle w:val="ListParagraph"/>
              <w:shd w:val="clear" w:color="auto" w:fill="FFFFFF"/>
              <w:spacing w:line="360" w:lineRule="auto"/>
              <w:ind w:left="420"/>
              <w:rPr>
                <w:i/>
                <w:iCs/>
                <w:lang w:bidi="ar-EG"/>
              </w:rPr>
            </w:pPr>
            <w:r w:rsidRPr="00BE2ADB">
              <w:rPr>
                <w:i/>
                <w:iCs/>
                <w:highlight w:val="yellow"/>
                <w:lang w:bidi="ar-EG"/>
              </w:rPr>
              <w:t xml:space="preserve">     </w:t>
            </w:r>
            <m:oMath>
              <m:r>
                <w:rPr>
                  <w:rFonts w:ascii="Cambria Math" w:hAnsi="Cambria Math"/>
                  <w:highlight w:val="yellow"/>
                  <w:lang w:bidi="ar-EG"/>
                </w:rPr>
                <m:t>y= v+</m:t>
              </m:r>
              <m:r>
                <w:rPr>
                  <w:rFonts w:ascii="Cambria Math" w:hAnsi="Cambria Math"/>
                  <w:lang w:bidi="ar-EG"/>
                </w:rPr>
                <m:t>5</m:t>
              </m:r>
            </m:oMath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94A2B" w14:textId="20D09F49" w:rsidR="000739E1" w:rsidRPr="00DF2C38" w:rsidRDefault="00DF2C38" w:rsidP="00DF2C38">
            <w:pPr>
              <w:pStyle w:val="ListParagraph"/>
              <w:shd w:val="clear" w:color="auto" w:fill="FFFFFF"/>
              <w:spacing w:line="360" w:lineRule="auto"/>
              <w:ind w:left="420"/>
              <w:rPr>
                <w:rFonts w:ascii="Cambria Math" w:hAnsi="Cambria Math"/>
                <w:oMath/>
              </w:rPr>
            </w:pPr>
            <w:r w:rsidRPr="00DF2C38">
              <w:rPr>
                <w:i/>
                <w:iCs/>
              </w:rPr>
              <w:t xml:space="preserve">B. </w:t>
            </w:r>
            <m:oMath>
              <m:r>
                <w:rPr>
                  <w:rFonts w:ascii="Cambria Math" w:hAnsi="Cambria Math"/>
                </w:rPr>
                <m:t>x=u-3</m:t>
              </m:r>
            </m:oMath>
          </w:p>
          <w:p w14:paraId="1F18D186" w14:textId="6210B4F1" w:rsidR="00DF2C38" w:rsidRPr="00DF2C38" w:rsidRDefault="00DF2C38" w:rsidP="00DF2C38">
            <w:pPr>
              <w:shd w:val="clear" w:color="auto" w:fill="FFFFFF"/>
              <w:spacing w:line="360" w:lineRule="auto"/>
              <w:rPr>
                <w:i/>
                <w:iCs/>
              </w:rPr>
            </w:pPr>
            <m:oMathPara>
              <m:oMath>
                <m:r>
                  <w:rPr>
                    <w:rFonts w:ascii="Cambria Math" w:hAnsi="Cambria Math"/>
                  </w:rPr>
                  <m:t>y=v-5</m:t>
                </m:r>
              </m:oMath>
            </m:oMathPara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18C01" w14:textId="10193104" w:rsidR="007E6456" w:rsidRPr="007E6456" w:rsidRDefault="00DF2C38" w:rsidP="007E6456">
            <w:pPr>
              <w:pStyle w:val="ListParagraph"/>
              <w:shd w:val="clear" w:color="auto" w:fill="FFFFFF"/>
              <w:spacing w:line="360" w:lineRule="auto"/>
              <w:ind w:left="420" w:hanging="420"/>
              <w:rPr>
                <w:i/>
                <w:iCs/>
                <w:lang w:bidi="ar-EG"/>
              </w:rPr>
            </w:pPr>
            <w:r w:rsidRPr="007E6456">
              <w:rPr>
                <w:i/>
                <w:iCs/>
              </w:rPr>
              <w:t xml:space="preserve"> C. </w:t>
            </w:r>
            <w:r w:rsidR="007E6456" w:rsidRPr="007E6456">
              <w:rPr>
                <w:i/>
                <w:iCs/>
                <w:lang w:bidi="ar-EG"/>
              </w:rPr>
              <w:t xml:space="preserve"> </w:t>
            </w:r>
            <m:oMath>
              <m:r>
                <w:rPr>
                  <w:rFonts w:ascii="Cambria Math" w:hAnsi="Cambria Math"/>
                  <w:lang w:bidi="ar-EG"/>
                </w:rPr>
                <m:t>x=u+6</m:t>
              </m:r>
            </m:oMath>
          </w:p>
          <w:p w14:paraId="162AD694" w14:textId="7801E93C" w:rsidR="000739E1" w:rsidRPr="007E6456" w:rsidRDefault="007E6456" w:rsidP="007E6456">
            <w:pPr>
              <w:shd w:val="clear" w:color="auto" w:fill="FFFFFF"/>
              <w:spacing w:line="360" w:lineRule="auto"/>
              <w:rPr>
                <w:i/>
                <w:iCs/>
              </w:rPr>
            </w:pPr>
            <w:r w:rsidRPr="007E6456">
              <w:rPr>
                <w:i/>
                <w:iCs/>
                <w:lang w:bidi="ar-EG"/>
              </w:rPr>
              <w:t xml:space="preserve">     </w:t>
            </w:r>
            <m:oMath>
              <m:r>
                <w:rPr>
                  <w:rFonts w:ascii="Cambria Math" w:hAnsi="Cambria Math"/>
                  <w:lang w:bidi="ar-EG"/>
                </w:rPr>
                <m:t>y= v+10</m:t>
              </m:r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59563E89" w14:textId="5F85ECDB" w:rsidR="007E6456" w:rsidRPr="007E6456" w:rsidRDefault="00DF2C38" w:rsidP="007E6456">
            <w:pPr>
              <w:pStyle w:val="ListParagraph"/>
              <w:shd w:val="clear" w:color="auto" w:fill="FFFFFF"/>
              <w:spacing w:line="360" w:lineRule="auto"/>
              <w:ind w:left="420" w:hanging="420"/>
              <w:rPr>
                <w:i/>
                <w:iCs/>
                <w:lang w:bidi="ar-EG"/>
              </w:rPr>
            </w:pPr>
            <w:r w:rsidRPr="007E6456">
              <w:rPr>
                <w:i/>
                <w:iCs/>
              </w:rPr>
              <w:t>D</w:t>
            </w:r>
            <w:r w:rsidR="007E6456" w:rsidRPr="007E6456">
              <w:rPr>
                <w:i/>
                <w:iCs/>
              </w:rPr>
              <w:t xml:space="preserve">. </w:t>
            </w:r>
            <w:r w:rsidR="007E6456" w:rsidRPr="007E6456">
              <w:rPr>
                <w:i/>
                <w:iCs/>
                <w:lang w:bidi="ar-EG"/>
              </w:rPr>
              <w:t xml:space="preserve"> </w:t>
            </w:r>
            <m:oMath>
              <m:r>
                <w:rPr>
                  <w:rFonts w:ascii="Cambria Math" w:hAnsi="Cambria Math"/>
                  <w:lang w:bidi="ar-EG"/>
                </w:rPr>
                <m:t>x=u-6</m:t>
              </m:r>
            </m:oMath>
          </w:p>
          <w:p w14:paraId="04769787" w14:textId="408593DA" w:rsidR="00DF2C38" w:rsidRPr="007E6456" w:rsidRDefault="007E6456" w:rsidP="007E6456">
            <w:pPr>
              <w:pStyle w:val="ListParagraph"/>
              <w:shd w:val="clear" w:color="auto" w:fill="FFFFFF"/>
              <w:spacing w:line="360" w:lineRule="auto"/>
              <w:ind w:left="346" w:hanging="346"/>
              <w:rPr>
                <w:i/>
                <w:iCs/>
              </w:rPr>
            </w:pPr>
            <w:r w:rsidRPr="007E6456">
              <w:rPr>
                <w:i/>
                <w:iCs/>
                <w:lang w:bidi="ar-EG"/>
              </w:rPr>
              <w:t xml:space="preserve">     </w:t>
            </w:r>
            <m:oMath>
              <m:r>
                <w:rPr>
                  <w:rFonts w:ascii="Cambria Math" w:hAnsi="Cambria Math"/>
                  <w:lang w:bidi="ar-EG"/>
                </w:rPr>
                <m:t>y= v-10</m:t>
              </m:r>
            </m:oMath>
            <w:r w:rsidR="00DF2C38" w:rsidRPr="007E6456">
              <w:rPr>
                <w:i/>
                <w:iCs/>
              </w:rPr>
              <w:t xml:space="preserve">    </w:t>
            </w:r>
          </w:p>
        </w:tc>
      </w:tr>
      <w:tr w:rsidR="007328D4" w:rsidRPr="00DF2C38" w14:paraId="24F990E0" w14:textId="77777777" w:rsidTr="00B15F2F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54D25AFD" w14:textId="30047167" w:rsidR="007328D4" w:rsidRPr="00DF2C38" w:rsidRDefault="00B15F2F" w:rsidP="00B15F2F">
            <w:pPr>
              <w:shd w:val="clear" w:color="auto" w:fill="FFFFFF"/>
              <w:bidi/>
              <w:spacing w:line="360" w:lineRule="auto"/>
              <w:rPr>
                <w:i/>
                <w:iCs/>
                <w:rtl/>
                <w:lang w:bidi="ar-EG"/>
              </w:rPr>
            </w:pPr>
            <w:r>
              <w:rPr>
                <w:rFonts w:hint="cs"/>
                <w:i/>
                <w:iCs/>
                <w:rtl/>
                <w:lang w:bidi="ar-EG"/>
              </w:rPr>
              <w:t>11</w:t>
            </w:r>
            <w:r w:rsidR="007328D4">
              <w:rPr>
                <w:rFonts w:hint="cs"/>
                <w:i/>
                <w:iCs/>
                <w:rtl/>
                <w:lang w:bidi="ar-EG"/>
              </w:rPr>
              <w:t>. و من</w:t>
            </w:r>
            <w:r w:rsidR="008F71D7">
              <w:rPr>
                <w:rFonts w:hint="cs"/>
                <w:i/>
                <w:iCs/>
                <w:rtl/>
                <w:lang w:bidi="ar-EG"/>
              </w:rPr>
              <w:t>ها تكون المعادلة فى المحاور الجديدة</w:t>
            </w:r>
          </w:p>
        </w:tc>
      </w:tr>
      <w:tr w:rsidR="005C4EC8" w:rsidRPr="00DF2C38" w14:paraId="7C622A64" w14:textId="77777777" w:rsidTr="008514FC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282DA166" w14:textId="5F844E6A" w:rsidR="007328D4" w:rsidRPr="007328D4" w:rsidRDefault="007328D4" w:rsidP="00C918AD">
            <w:pPr>
              <w:shd w:val="clear" w:color="auto" w:fill="FFFFFF"/>
              <w:tabs>
                <w:tab w:val="left" w:pos="2090"/>
              </w:tabs>
              <w:bidi/>
              <w:spacing w:line="360" w:lineRule="auto"/>
              <w:rPr>
                <w:i/>
                <w:iCs/>
                <w:lang w:bidi="ar-EG"/>
              </w:rPr>
            </w:pPr>
            <w:r>
              <w:rPr>
                <w:i/>
                <w:iCs/>
                <w:lang w:bidi="ar-EG"/>
              </w:rPr>
              <w:t xml:space="preserve">A.  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=-36</m:t>
              </m:r>
            </m:oMath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590E8" w14:textId="3CBD1B79" w:rsidR="00177F29" w:rsidRPr="00177F29" w:rsidRDefault="007328D4" w:rsidP="00177F29">
            <w:pPr>
              <w:shd w:val="clear" w:color="auto" w:fill="FFFFFF"/>
              <w:tabs>
                <w:tab w:val="left" w:pos="1960"/>
              </w:tabs>
              <w:spacing w:line="360" w:lineRule="auto"/>
              <w:rPr>
                <w:i/>
                <w:lang w:bidi="ar-EG"/>
              </w:rPr>
            </w:pPr>
            <w:r>
              <w:rPr>
                <w:i/>
                <w:iCs/>
                <w:lang w:bidi="ar-EG"/>
              </w:rPr>
              <w:t>B.</w:t>
            </w:r>
            <m:oMath>
              <m:r>
                <w:rPr>
                  <w:rFonts w:ascii="Cambria Math" w:hAnsi="Cambria Math"/>
                  <w:lang w:bidi="ar-EG"/>
                </w:rPr>
                <m:t xml:space="preserve">   </m:t>
              </m:r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yellow"/>
                      <w:lang w:bidi="ar-EG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highlight w:val="yellow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highlight w:val="yellow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yellow"/>
                      <w:lang w:bidi="ar-EG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  <w:highlight w:val="yellow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highlight w:val="yellow"/>
                  <w:lang w:bidi="ar-EG"/>
                </w:rPr>
                <m:t>=36</m:t>
              </m:r>
            </m:oMath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E4FFBA" w14:textId="5FF96785" w:rsidR="007328D4" w:rsidRPr="007328D4" w:rsidRDefault="007328D4" w:rsidP="00E74C01">
            <w:pPr>
              <w:shd w:val="clear" w:color="auto" w:fill="FFFFFF"/>
              <w:spacing w:line="360" w:lineRule="auto"/>
              <w:rPr>
                <w:i/>
                <w:iCs/>
                <w:lang w:bidi="ar-EG"/>
              </w:rPr>
            </w:pPr>
            <w:r>
              <w:rPr>
                <w:i/>
                <w:iCs/>
                <w:lang w:bidi="ar-EG"/>
              </w:rPr>
              <w:t xml:space="preserve">C. </w:t>
            </w:r>
            <m:oMath>
              <m:r>
                <w:rPr>
                  <w:rFonts w:ascii="Cambria Math" w:hAnsi="Cambria Math"/>
                  <w:lang w:bidi="ar-EG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 xml:space="preserve">=6        </m:t>
              </m:r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7CAC6315" w14:textId="18289E8E" w:rsidR="007328D4" w:rsidRDefault="007328D4" w:rsidP="00E74C01">
            <w:pPr>
              <w:shd w:val="clear" w:color="auto" w:fill="FFFFFF"/>
              <w:tabs>
                <w:tab w:val="left" w:pos="2131"/>
              </w:tabs>
              <w:spacing w:line="360" w:lineRule="auto"/>
              <w:rPr>
                <w:i/>
                <w:iCs/>
                <w:rtl/>
                <w:lang w:bidi="ar-EG"/>
              </w:rPr>
            </w:pPr>
            <w:r>
              <w:rPr>
                <w:i/>
                <w:iCs/>
                <w:lang w:bidi="ar-EG"/>
              </w:rPr>
              <w:t>D.</w:t>
            </w:r>
            <m:oMath>
              <m:r>
                <w:rPr>
                  <w:rFonts w:ascii="Cambria Math" w:hAnsi="Cambria Math"/>
                  <w:lang w:bidi="ar-EG"/>
                </w:rPr>
                <m:t xml:space="preserve"> 2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 xml:space="preserve">=36     </m:t>
              </m:r>
            </m:oMath>
          </w:p>
        </w:tc>
      </w:tr>
      <w:tr w:rsidR="005A0A1F" w:rsidRPr="00DF2C38" w14:paraId="2EF5FAE8" w14:textId="77777777" w:rsidTr="008514FC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36D89C6E" w14:textId="7C75FB73" w:rsidR="005A0A1F" w:rsidRPr="00DF1E20" w:rsidRDefault="003D6A74" w:rsidP="00DF1E20">
            <w:pPr>
              <w:pStyle w:val="ListParagraph"/>
              <w:shd w:val="clear" w:color="auto" w:fill="FFFFFF"/>
              <w:tabs>
                <w:tab w:val="left" w:pos="780"/>
              </w:tabs>
              <w:bidi/>
              <w:spacing w:line="360" w:lineRule="auto"/>
              <w:ind w:left="360" w:hanging="360"/>
              <w:jc w:val="both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 xml:space="preserve">12. قطر الدائرة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-16x-30y-144=0</m:t>
              </m:r>
            </m:oMath>
          </w:p>
        </w:tc>
      </w:tr>
      <w:tr w:rsidR="005C4EC8" w:rsidRPr="00DF2C38" w14:paraId="42042066" w14:textId="77777777" w:rsidTr="008514FC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2DA7730B" w14:textId="11BABBFD" w:rsidR="005A0A1F" w:rsidRPr="00DF2C38" w:rsidRDefault="00DF1E20" w:rsidP="0017086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611" w:hanging="540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lastRenderedPageBreak/>
              <w:t>18</w:t>
            </w:r>
            <w:r w:rsidR="005A0A1F" w:rsidRPr="00DF2C38">
              <w:rPr>
                <w:rFonts w:ascii="Calibri" w:eastAsia="Calibri" w:hAnsi="Calibri" w:cs="Arial"/>
              </w:rPr>
              <w:t xml:space="preserve"> 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541E5" w14:textId="27048E12" w:rsidR="005A0A1F" w:rsidRPr="00DF2C38" w:rsidRDefault="00DF1E20" w:rsidP="00170861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eastAsia="Calibri" w:hAnsi="Cambria"/>
              </w:rPr>
            </w:pPr>
            <w:r>
              <w:rPr>
                <w:rFonts w:ascii="Cambria" w:eastAsia="Calibri" w:hAnsi="Cambria" w:hint="cs"/>
                <w:rtl/>
              </w:rPr>
              <w:t>6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D99F3" w14:textId="6534AB53" w:rsidR="005A0A1F" w:rsidRPr="00DF2C38" w:rsidRDefault="00DF1E20" w:rsidP="0017086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616" w:hanging="450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/>
                  <w:highlight w:val="yellow"/>
                </w:rPr>
                <m:t>24</m:t>
              </m:r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6837DC1D" w14:textId="5104BADF" w:rsidR="005A0A1F" w:rsidRPr="00DF2C38" w:rsidRDefault="00DF1E20" w:rsidP="0017086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706" w:hanging="450"/>
              <w:jc w:val="both"/>
              <w:rPr>
                <w:rFonts w:ascii="Cambria" w:eastAsia="Calibri" w:hAnsi="Cambria"/>
              </w:rPr>
            </w:pPr>
            <w:r>
              <w:rPr>
                <w:rFonts w:ascii="Cambria" w:eastAsia="Calibri" w:hAnsi="Cambria" w:hint="cs"/>
                <w:rtl/>
              </w:rPr>
              <w:t>12</w:t>
            </w:r>
          </w:p>
        </w:tc>
      </w:tr>
      <w:tr w:rsidR="005A0A1F" w:rsidRPr="00DF2C38" w14:paraId="608A714C" w14:textId="77777777" w:rsidTr="008514FC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335BB70E" w14:textId="0FD256FA" w:rsidR="005A0A1F" w:rsidRPr="00D50084" w:rsidRDefault="005A0A1F" w:rsidP="00D50084">
            <w:pPr>
              <w:bidi/>
              <w:spacing w:line="360" w:lineRule="auto"/>
              <w:rPr>
                <w:rFonts w:ascii="Cambria" w:eastAsia="Calibri" w:hAnsi="Cambria"/>
                <w:rtl/>
                <w:lang w:bidi="ar-EG"/>
              </w:rPr>
            </w:pPr>
            <w:r w:rsidRPr="00D50084">
              <w:rPr>
                <w:rFonts w:ascii="Cambria" w:eastAsia="Calibri" w:hAnsi="Cambria"/>
              </w:rPr>
              <w:t xml:space="preserve"> </w:t>
            </w:r>
            <w:r w:rsidR="00D50084">
              <w:rPr>
                <w:rFonts w:ascii="Cambria" w:eastAsia="Calibri" w:hAnsi="Cambria" w:hint="cs"/>
                <w:rtl/>
              </w:rPr>
              <w:t xml:space="preserve">13. مركز الدائرة السابقة هو </w:t>
            </w:r>
          </w:p>
        </w:tc>
      </w:tr>
      <w:tr w:rsidR="005C4EC8" w:rsidRPr="00DF2C38" w14:paraId="044D8835" w14:textId="77777777" w:rsidTr="008514FC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3A2948F3" w14:textId="53A87BB8" w:rsidR="005A0A1F" w:rsidRPr="00DF2C38" w:rsidRDefault="00D50084" w:rsidP="00170861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20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 w:eastAsia="Calibri" w:hAnsi="Cambria Math" w:cs="Arial"/>
                  <w:highlight w:val="yellow"/>
                </w:rPr>
                <m:t>(8,15)</m:t>
              </m:r>
            </m:oMath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07209" w14:textId="5C8E2AFB" w:rsidR="005A0A1F" w:rsidRPr="00DF2C38" w:rsidRDefault="00D50084" w:rsidP="00170861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46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/>
                </w:rPr>
                <m:t>(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8,</m:t>
              </m:r>
              <m:r>
                <w:rPr>
                  <w:rFonts w:ascii="Cambria Math" w:hAnsi="Cambria Math"/>
                </w:rPr>
                <m:t>15</m:t>
              </m:r>
              <m:r>
                <w:rPr>
                  <w:rFonts w:ascii="Cambria Math"/>
                </w:rPr>
                <m:t>)</m:t>
              </m:r>
            </m:oMath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83A25B" w14:textId="0EF18B49" w:rsidR="005A0A1F" w:rsidRPr="00DF2C38" w:rsidRDefault="005A0A1F" w:rsidP="005A0A1F">
            <w:pPr>
              <w:pStyle w:val="ListParagraph"/>
              <w:spacing w:line="360" w:lineRule="auto"/>
              <w:ind w:left="796" w:hanging="720"/>
              <w:jc w:val="both"/>
              <w:rPr>
                <w:rFonts w:ascii="Cambria" w:eastAsia="Calibri" w:hAnsi="Cambria"/>
              </w:rPr>
            </w:pPr>
            <w:r w:rsidRPr="00DF2C38">
              <w:rPr>
                <w:rFonts w:ascii="Cambria" w:eastAsia="Calibri" w:hAnsi="Cambria"/>
              </w:rPr>
              <w:t>C.</w:t>
            </w:r>
            <m:oMath>
              <m:r>
                <w:rPr>
                  <w:rFonts w:ascii="Cambria Math"/>
                </w:rPr>
                <m:t xml:space="preserve"> (8,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15)</m:t>
              </m:r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39F843CB" w14:textId="5B37A83B" w:rsidR="005A0A1F" w:rsidRPr="00DF2C38" w:rsidRDefault="005A0A1F" w:rsidP="005A0A1F">
            <w:pPr>
              <w:spacing w:line="360" w:lineRule="auto"/>
              <w:jc w:val="both"/>
              <w:rPr>
                <w:rFonts w:ascii="Cambria" w:eastAsia="Calibri" w:hAnsi="Cambria"/>
              </w:rPr>
            </w:pPr>
            <w:r w:rsidRPr="00DF2C38">
              <w:rPr>
                <w:rFonts w:ascii="Cambria" w:eastAsia="Calibri" w:hAnsi="Cambria"/>
              </w:rPr>
              <w:t xml:space="preserve">D. </w:t>
            </w:r>
            <m:oMath>
              <m:r>
                <w:rPr>
                  <w:rFonts w:ascii="Cambria Math" w:eastAsia="Calibri" w:hAnsi="Cambria Math"/>
                </w:rPr>
                <m:t>(-8,-15)</m:t>
              </m:r>
            </m:oMath>
          </w:p>
        </w:tc>
      </w:tr>
      <w:tr w:rsidR="005A0A1F" w:rsidRPr="00DF2C38" w14:paraId="1A78BA64" w14:textId="77777777" w:rsidTr="008514FC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2D6F1B58" w14:textId="1240E738" w:rsidR="005A0A1F" w:rsidRPr="00D3135F" w:rsidRDefault="00D3135F" w:rsidP="00D3135F">
            <w:pPr>
              <w:bidi/>
              <w:spacing w:line="360" w:lineRule="auto"/>
              <w:rPr>
                <w:rFonts w:ascii="Cambria" w:eastAsia="Calibri" w:hAnsi="Cambria"/>
                <w:rtl/>
                <w:lang w:bidi="ar-EG"/>
              </w:rPr>
            </w:pPr>
            <w:r>
              <w:rPr>
                <w:rFonts w:ascii="Cambria" w:eastAsia="Calibri" w:hAnsi="Cambria" w:hint="cs"/>
                <w:rtl/>
              </w:rPr>
              <w:t xml:space="preserve">14. تمثل المعادلة </w:t>
            </w:r>
            <m:oMath>
              <m:r>
                <w:rPr>
                  <w:rFonts w:ascii="Cambria Math"/>
                </w:rPr>
                <m:t>9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x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16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y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=144</m:t>
              </m:r>
            </m:oMath>
            <w:r>
              <w:rPr>
                <w:rFonts w:ascii="Cambria" w:eastAsia="Calibri" w:hAnsi="Cambria" w:hint="cs"/>
                <w:rtl/>
              </w:rPr>
              <w:t xml:space="preserve"> </w:t>
            </w:r>
          </w:p>
        </w:tc>
      </w:tr>
      <w:tr w:rsidR="005C4EC8" w:rsidRPr="00DF2C38" w14:paraId="37F894B4" w14:textId="77777777" w:rsidTr="008514FC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24934361" w14:textId="44BE6854" w:rsidR="005A0A1F" w:rsidRPr="00DF2C38" w:rsidRDefault="00D3135F" w:rsidP="0017086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521" w:hanging="521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  <w:lang w:bidi="ar-EG"/>
              </w:rPr>
              <w:t>قطع ناقص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CAACB" w14:textId="21DF9ACC" w:rsidR="005A0A1F" w:rsidRPr="00D3135F" w:rsidRDefault="005A0A1F" w:rsidP="005A0A1F">
            <w:pPr>
              <w:spacing w:line="360" w:lineRule="auto"/>
              <w:jc w:val="both"/>
              <w:rPr>
                <w:rFonts w:ascii="Cambria" w:eastAsia="Calibri" w:hAnsi="Cambria"/>
                <w:i/>
                <w:rtl/>
                <w:lang w:bidi="ar-EG"/>
              </w:rPr>
            </w:pPr>
            <m:oMath>
              <m:r>
                <w:rPr>
                  <w:rFonts w:ascii="Cambria Math" w:eastAsia="Calibri" w:hAnsi="Cambria Math" w:cs="Arial"/>
                  <w:highlight w:val="yellow"/>
                </w:rPr>
                <m:t xml:space="preserve">B. </m:t>
              </m:r>
            </m:oMath>
            <w:r w:rsidR="00D3135F" w:rsidRPr="001E7E0A">
              <w:rPr>
                <w:rFonts w:ascii="Cambria" w:eastAsia="Calibri" w:hAnsi="Cambria"/>
                <w:i/>
                <w:highlight w:val="yellow"/>
              </w:rPr>
              <w:t xml:space="preserve"> </w:t>
            </w:r>
            <w:r w:rsidR="00D3135F" w:rsidRPr="001E7E0A">
              <w:rPr>
                <w:rFonts w:ascii="Cambria" w:eastAsia="Calibri" w:hAnsi="Cambria" w:hint="cs"/>
                <w:i/>
                <w:highlight w:val="yellow"/>
                <w:rtl/>
                <w:lang w:bidi="ar-EG"/>
              </w:rPr>
              <w:t>قطع زائد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0FD51" w14:textId="35DEA9DC" w:rsidR="005A0A1F" w:rsidRPr="00DF2C38" w:rsidRDefault="00D3135F" w:rsidP="00170861">
            <w:pPr>
              <w:pStyle w:val="ListParagraph"/>
              <w:numPr>
                <w:ilvl w:val="0"/>
                <w:numId w:val="11"/>
              </w:numPr>
              <w:spacing w:line="360" w:lineRule="auto"/>
              <w:ind w:hanging="972"/>
              <w:jc w:val="both"/>
              <w:rPr>
                <w:rFonts w:ascii="Cambria" w:eastAsia="Calibri" w:hAnsi="Cambria"/>
              </w:rPr>
            </w:pPr>
            <w:r>
              <w:rPr>
                <w:rFonts w:ascii="Cambria" w:eastAsia="Calibri" w:hAnsi="Cambria" w:hint="cs"/>
                <w:rtl/>
                <w:lang w:bidi="ar-EG"/>
              </w:rPr>
              <w:t>قطع مكافئ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428308E2" w14:textId="623812D0" w:rsidR="005A0A1F" w:rsidRPr="00DF2C38" w:rsidRDefault="00D3135F" w:rsidP="00170861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 w:hint="cs"/>
                  <w:rtl/>
                </w:rPr>
                <m:t>دائرة</m:t>
              </m:r>
            </m:oMath>
          </w:p>
        </w:tc>
      </w:tr>
      <w:tr w:rsidR="005A0A1F" w:rsidRPr="00DF2C38" w14:paraId="42AC027F" w14:textId="77777777" w:rsidTr="008514FC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566D859F" w14:textId="0FB71E62" w:rsidR="005A0A1F" w:rsidRPr="00D3135F" w:rsidRDefault="00D3135F" w:rsidP="00D3135F">
            <w:pPr>
              <w:bidi/>
              <w:spacing w:line="360" w:lineRule="auto"/>
              <w:rPr>
                <w:rFonts w:ascii="Cambria" w:eastAsia="Calibri" w:hAnsi="Cambria"/>
                <w:rtl/>
                <w:lang w:bidi="ar-EG"/>
              </w:rPr>
            </w:pPr>
            <w:r>
              <w:rPr>
                <w:rFonts w:ascii="Cambria" w:eastAsia="Calibri" w:hAnsi="Cambria" w:hint="cs"/>
                <w:rtl/>
              </w:rPr>
              <w:t xml:space="preserve">15. </w:t>
            </w:r>
            <w:r w:rsidR="002F1530">
              <w:rPr>
                <w:rFonts w:ascii="Cambria" w:eastAsia="Calibri" w:hAnsi="Cambria" w:hint="cs"/>
                <w:rtl/>
                <w:lang w:bidi="ar-EG"/>
              </w:rPr>
              <w:t xml:space="preserve">معامل الإختلاف المركزى للمعادلة السابقة </w:t>
            </w:r>
          </w:p>
        </w:tc>
      </w:tr>
      <w:tr w:rsidR="005C4EC8" w:rsidRPr="00DF2C38" w14:paraId="410158B6" w14:textId="77777777" w:rsidTr="008514FC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5BE8A4E4" w14:textId="77777777" w:rsidR="005A0A1F" w:rsidRPr="00DF2C38" w:rsidRDefault="005A0A1F" w:rsidP="00170861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611" w:hanging="611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 w:hAnsi="Cambria Math"/>
                  <w:highlight w:val="yellow"/>
                </w:rPr>
                <m:t>e=</m:t>
              </m:r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highlight w:val="yellow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highlight w:val="yellow"/>
                    </w:rPr>
                    <m:t>4</m:t>
                  </m:r>
                </m:den>
              </m:f>
            </m:oMath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AA81B" w14:textId="77777777" w:rsidR="005A0A1F" w:rsidRPr="00DF2C38" w:rsidRDefault="005A0A1F" w:rsidP="001E7E0A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432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</w:rPr>
                <m:t>e=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FCF27" w14:textId="48A9EE6B" w:rsidR="005A0A1F" w:rsidRPr="00DF2C38" w:rsidRDefault="005A0A1F" w:rsidP="001E7E0A">
            <w:pPr>
              <w:pStyle w:val="ListParagraph"/>
              <w:spacing w:line="360" w:lineRule="auto"/>
              <w:ind w:left="1140" w:hanging="1069"/>
              <w:jc w:val="both"/>
              <w:rPr>
                <w:rFonts w:ascii="Cambria" w:eastAsia="Calibri" w:hAnsi="Cambria"/>
              </w:rPr>
            </w:pPr>
            <w:r w:rsidRPr="00DF2C38">
              <w:rPr>
                <w:rFonts w:ascii="Cambria" w:eastAsia="Calibri" w:hAnsi="Cambria"/>
              </w:rPr>
              <w:t>C.</w:t>
            </w:r>
            <m:oMath>
              <m:r>
                <w:rPr>
                  <w:rFonts w:ascii="Cambria Math" w:eastAsia="Calibri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e=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2B1ADF9D" w14:textId="58318F29" w:rsidR="005A0A1F" w:rsidRPr="00DF2C38" w:rsidRDefault="005A0A1F" w:rsidP="005A0A1F">
            <w:pPr>
              <w:spacing w:line="360" w:lineRule="auto"/>
              <w:jc w:val="both"/>
              <w:rPr>
                <w:rFonts w:ascii="Cambria" w:eastAsia="Calibri" w:hAnsi="Cambria"/>
              </w:rPr>
            </w:pPr>
            <w:r w:rsidRPr="00DF2C38">
              <w:rPr>
                <w:rFonts w:ascii="Cambria" w:eastAsia="Calibri" w:hAnsi="Cambria"/>
              </w:rPr>
              <w:t>D</w:t>
            </w:r>
            <w:r w:rsidR="001E7E0A">
              <w:rPr>
                <w:rFonts w:ascii="Cambria" w:eastAsia="Calibri" w:hAnsi="Cambria"/>
              </w:rPr>
              <w:t>.</w:t>
            </w:r>
            <w:r w:rsidR="002F1530" w:rsidRPr="00D0323E">
              <w:rPr>
                <w:rFonts w:ascii="Cambria" w:eastAsia="Calibri" w:hAnsi="Cambria" w:hint="cs"/>
                <w:sz w:val="22"/>
                <w:szCs w:val="22"/>
                <w:rtl/>
              </w:rPr>
              <w:t>ليس لها اختلاف مركز</w:t>
            </w:r>
            <w:r w:rsidR="00D0323E" w:rsidRPr="00D0323E">
              <w:rPr>
                <w:rFonts w:ascii="Cambria" w:eastAsia="Calibri" w:hAnsi="Cambria" w:hint="cs"/>
                <w:sz w:val="22"/>
                <w:szCs w:val="22"/>
                <w:rtl/>
              </w:rPr>
              <w:t>ى</w:t>
            </w:r>
            <w:r w:rsidR="001E7E0A">
              <w:rPr>
                <w:rFonts w:ascii="Cambria" w:eastAsia="Calibri" w:hAnsi="Cambria" w:hint="cs"/>
                <w:rtl/>
                <w:lang w:bidi="ar-EG"/>
              </w:rPr>
              <w:t xml:space="preserve">  </w:t>
            </w:r>
            <w:r w:rsidR="00556697">
              <w:rPr>
                <w:rFonts w:ascii="Cambria" w:eastAsia="Calibri" w:hAnsi="Cambria" w:hint="cs"/>
                <w:rtl/>
                <w:lang w:bidi="ar-EG"/>
              </w:rPr>
              <w:t xml:space="preserve"> </w:t>
            </w:r>
            <w:r w:rsidR="002F1530">
              <w:rPr>
                <w:rFonts w:ascii="Cambria" w:eastAsia="Calibri" w:hAnsi="Cambria" w:hint="cs"/>
                <w:rtl/>
              </w:rPr>
              <w:t xml:space="preserve"> </w:t>
            </w:r>
          </w:p>
        </w:tc>
      </w:tr>
      <w:tr w:rsidR="005A0A1F" w:rsidRPr="00DF2C38" w14:paraId="1BCCB60B" w14:textId="77777777" w:rsidTr="008514FC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6BB50D50" w14:textId="25D07E89" w:rsidR="005A0A1F" w:rsidRPr="00DF2C38" w:rsidRDefault="002F1530" w:rsidP="002F1530">
            <w:pPr>
              <w:pStyle w:val="ListParagraph"/>
              <w:bidi/>
              <w:spacing w:line="360" w:lineRule="auto"/>
              <w:ind w:left="360" w:hanging="299"/>
              <w:rPr>
                <w:rFonts w:ascii="Cambria" w:eastAsia="Calibri" w:hAnsi="Cambria"/>
              </w:rPr>
            </w:pPr>
            <w:r>
              <w:rPr>
                <w:rFonts w:hint="cs"/>
                <w:rtl/>
                <w:lang w:bidi="ar-EG"/>
              </w:rPr>
              <w:t xml:space="preserve">16. والبؤرتين هما </w:t>
            </w:r>
            <w:r w:rsidR="005A0A1F" w:rsidRPr="00DF2C38">
              <w:t xml:space="preserve"> </w:t>
            </w:r>
          </w:p>
        </w:tc>
      </w:tr>
      <w:tr w:rsidR="005C4EC8" w:rsidRPr="00DF2C38" w14:paraId="3CBFD93D" w14:textId="77777777" w:rsidTr="008514FC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177080C4" w14:textId="7E54084E" w:rsidR="005A0A1F" w:rsidRPr="00DF2C38" w:rsidRDefault="005A0A1F" w:rsidP="00170861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701" w:hanging="630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 w:hAnsi="Cambria Math"/>
                </w:rPr>
                <m:t>(±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,0)</m:t>
              </m:r>
            </m:oMath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089E97" w14:textId="086D937C" w:rsidR="005A0A1F" w:rsidRPr="00DF2C38" w:rsidRDefault="005A0A1F" w:rsidP="00170861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</w:rPr>
                <m:t>(0,±5)</m:t>
              </m:r>
            </m:oMath>
            <w:r w:rsidR="00786B68" w:rsidRPr="00786B68">
              <w:rPr>
                <w:rFonts w:ascii="Cambria" w:eastAsia="Calibri" w:hAnsi="Cambria"/>
                <w:noProof/>
                <w:rtl/>
                <w:lang w:bidi="ar-EG"/>
              </w:rPr>
              <w:t xml:space="preserve"> 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B8FA52" w14:textId="34A38B29" w:rsidR="005A0A1F" w:rsidRPr="00DF2C38" w:rsidRDefault="005A0A1F" w:rsidP="00170861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706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  <w:highlight w:val="yellow"/>
                </w:rPr>
                <m:t>(±5,0)</m:t>
              </m:r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6667F21B" w14:textId="50DA680A" w:rsidR="005A0A1F" w:rsidRPr="00DF2C38" w:rsidRDefault="002F1530" w:rsidP="00170861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526" w:hanging="270"/>
              <w:jc w:val="both"/>
              <w:rPr>
                <w:rFonts w:ascii="Cambria" w:eastAsia="Calibri" w:hAnsi="Cambria"/>
              </w:rPr>
            </w:pPr>
            <w:r>
              <w:rPr>
                <w:rFonts w:ascii="Cambria" w:eastAsia="Calibri" w:hAnsi="Cambria" w:hint="cs"/>
                <w:rtl/>
                <w:lang w:bidi="ar-EG"/>
              </w:rPr>
              <w:t>ليس لها بؤرتين</w:t>
            </w:r>
          </w:p>
        </w:tc>
      </w:tr>
      <w:tr w:rsidR="005C4EC8" w:rsidRPr="00DF2C38" w14:paraId="72CB1636" w14:textId="77777777" w:rsidTr="008514FC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253290D6" w14:textId="2749E75A" w:rsidR="005C4EC8" w:rsidRDefault="005C4EC8" w:rsidP="001B6332">
            <w:pPr>
              <w:bidi/>
              <w:spacing w:line="360" w:lineRule="auto"/>
              <w:jc w:val="both"/>
              <w:rPr>
                <w:rFonts w:ascii="Cambria" w:eastAsia="Calibri" w:hAnsi="Cambria"/>
                <w:rtl/>
                <w:lang w:bidi="ar-EG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062D6DD8" wp14:editId="1B6C4284">
                  <wp:simplePos x="0" y="0"/>
                  <wp:positionH relativeFrom="column">
                    <wp:posOffset>1670157</wp:posOffset>
                  </wp:positionH>
                  <wp:positionV relativeFrom="paragraph">
                    <wp:posOffset>503</wp:posOffset>
                  </wp:positionV>
                  <wp:extent cx="2932430" cy="1467485"/>
                  <wp:effectExtent l="0" t="0" r="0" b="0"/>
                  <wp:wrapSquare wrapText="bothSides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2430" cy="1467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B6332">
              <w:rPr>
                <w:rFonts w:ascii="Cambria" w:eastAsia="Calibri" w:hAnsi="Cambria" w:hint="cs"/>
                <w:rtl/>
                <w:lang w:bidi="ar-EG"/>
              </w:rPr>
              <w:t>17</w:t>
            </w:r>
            <w:r>
              <w:rPr>
                <w:rFonts w:ascii="Cambria" w:eastAsia="Calibri" w:hAnsi="Cambria" w:hint="cs"/>
                <w:rtl/>
                <w:lang w:bidi="ar-EG"/>
              </w:rPr>
              <w:t xml:space="preserve">.  معادلة القطع الأتى   </w:t>
            </w:r>
          </w:p>
          <w:p w14:paraId="497B87D6" w14:textId="3AE2482B" w:rsidR="005C4EC8" w:rsidRDefault="005C4EC8" w:rsidP="00786B68">
            <w:pPr>
              <w:pStyle w:val="ListParagraph"/>
              <w:bidi/>
              <w:spacing w:line="360" w:lineRule="auto"/>
              <w:ind w:left="360" w:hanging="299"/>
              <w:jc w:val="center"/>
              <w:rPr>
                <w:rFonts w:ascii="Cambria" w:eastAsia="Calibri" w:hAnsi="Cambria"/>
                <w:rtl/>
                <w:lang w:bidi="ar-EG"/>
              </w:rPr>
            </w:pPr>
          </w:p>
          <w:p w14:paraId="3EB7CB03" w14:textId="62C22BFA" w:rsidR="005C4EC8" w:rsidRDefault="005C4EC8" w:rsidP="001C38D2">
            <w:pPr>
              <w:pStyle w:val="ListParagraph"/>
              <w:bidi/>
              <w:spacing w:line="360" w:lineRule="auto"/>
              <w:ind w:left="360" w:hanging="299"/>
              <w:jc w:val="center"/>
              <w:rPr>
                <w:rFonts w:ascii="Cambria" w:eastAsia="Calibri" w:hAnsi="Cambria"/>
                <w:rtl/>
                <w:lang w:bidi="ar-EG"/>
              </w:rPr>
            </w:pPr>
          </w:p>
          <w:p w14:paraId="26FDD46D" w14:textId="14AFADB3" w:rsidR="005C4EC8" w:rsidRPr="00DF2C38" w:rsidRDefault="005C4EC8" w:rsidP="001C38D2">
            <w:pPr>
              <w:pStyle w:val="ListParagraph"/>
              <w:bidi/>
              <w:spacing w:line="360" w:lineRule="auto"/>
              <w:ind w:left="360" w:hanging="299"/>
              <w:jc w:val="center"/>
              <w:rPr>
                <w:rFonts w:ascii="Cambria" w:eastAsia="Calibri" w:hAnsi="Cambria"/>
                <w:rtl/>
                <w:lang w:bidi="ar-EG"/>
              </w:rPr>
            </w:pPr>
          </w:p>
        </w:tc>
      </w:tr>
      <w:tr w:rsidR="00E74C01" w14:paraId="4123E158" w14:textId="77777777" w:rsidTr="008514FC">
        <w:trPr>
          <w:jc w:val="center"/>
        </w:trPr>
        <w:tc>
          <w:tcPr>
            <w:tcW w:w="2633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07CFB987" w14:textId="3CC04E11" w:rsidR="00786B68" w:rsidRDefault="002737C4" w:rsidP="00786B68">
            <w:pPr>
              <w:pStyle w:val="ListParagraph"/>
              <w:numPr>
                <w:ilvl w:val="0"/>
                <w:numId w:val="23"/>
              </w:numPr>
              <w:spacing w:line="360" w:lineRule="auto"/>
              <w:ind w:hanging="469"/>
              <w:jc w:val="both"/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=4x</m:t>
              </m:r>
            </m:oMath>
            <w:r w:rsidR="00786B68">
              <w:t xml:space="preserve">                      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0D2218" w14:textId="1B80FB0E" w:rsidR="00786B68" w:rsidRPr="00CA1BBD" w:rsidRDefault="00786B68" w:rsidP="00B74501">
            <w:pPr>
              <w:spacing w:line="36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B.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=-4x</m:t>
              </m:r>
            </m:oMath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E1D972" w14:textId="4131F086" w:rsidR="00786B68" w:rsidRDefault="00786B68" w:rsidP="00B74501">
            <w:pPr>
              <w:pStyle w:val="ListParagraph"/>
              <w:spacing w:line="360" w:lineRule="auto"/>
              <w:ind w:left="436"/>
              <w:jc w:val="both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 xml:space="preserve">C.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=16y</m:t>
              </m:r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3C5FC561" w14:textId="36545044" w:rsidR="00786B68" w:rsidRDefault="00786B68" w:rsidP="00B74501">
            <w:pPr>
              <w:pStyle w:val="ListParagraph"/>
              <w:spacing w:line="360" w:lineRule="auto"/>
              <w:ind w:left="346"/>
              <w:jc w:val="both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 xml:space="preserve">D.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yellow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highlight w:val="yellow"/>
                </w:rPr>
                <m:t>=-16y</m:t>
              </m:r>
            </m:oMath>
          </w:p>
        </w:tc>
      </w:tr>
      <w:tr w:rsidR="00AD7B66" w:rsidRPr="00DF2C38" w14:paraId="43C26046" w14:textId="77777777" w:rsidTr="008514FC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58EAD38B" w14:textId="6D3DCA50" w:rsidR="00AD7B66" w:rsidRPr="00786B68" w:rsidRDefault="00BC7CC2" w:rsidP="00BC7CC2">
            <w:pPr>
              <w:bidi/>
              <w:spacing w:line="360" w:lineRule="auto"/>
              <w:jc w:val="both"/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rtl/>
                <w:lang w:bidi="ar-EG"/>
              </w:rPr>
            </w:pPr>
            <w:r>
              <w:rPr>
                <w:rFonts w:ascii="Cambria" w:eastAsia="Calibri" w:hAnsi="Cambria" w:hint="cs"/>
                <w:rtl/>
                <w:lang w:bidi="ar-EG"/>
              </w:rPr>
              <w:t>18. طول الوتر البؤرى العمودى</w:t>
            </w:r>
          </w:p>
        </w:tc>
      </w:tr>
      <w:tr w:rsidR="005C4EC8" w:rsidRPr="00DF2C38" w14:paraId="65DD5038" w14:textId="77777777" w:rsidTr="008514FC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742013CB" w14:textId="11C2C3E1" w:rsidR="00AD7B66" w:rsidRPr="00BC7CC2" w:rsidRDefault="00BC7CC2" w:rsidP="00BC7CC2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30" w:hanging="79"/>
              <w:jc w:val="both"/>
              <w:rPr>
                <w:rFonts w:asciiTheme="majorBidi" w:eastAsia="Calibri" w:hAnsiTheme="majorBidi" w:cstheme="majorBidi"/>
                <w:highlight w:val="yellow"/>
              </w:rPr>
            </w:pPr>
            <w:r w:rsidRPr="00BC7CC2">
              <w:rPr>
                <w:highlight w:val="yellow"/>
              </w:rPr>
              <w:t xml:space="preserve"> </w:t>
            </w:r>
            <m:oMath>
              <m:r>
                <w:rPr>
                  <w:rFonts w:ascii="Cambria Math" w:eastAsia="Calibri" w:hAnsi="Cambria Math"/>
                  <w:highlight w:val="yellow"/>
                </w:rPr>
                <m:t xml:space="preserve">      16</m:t>
              </m:r>
            </m:oMath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44E75" w14:textId="1BD2A2D7" w:rsidR="00AD7B66" w:rsidRPr="00DF2C38" w:rsidRDefault="00BC7CC2" w:rsidP="00170861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46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/>
                </w:rPr>
                <m:t>4</m:t>
              </m:r>
            </m:oMath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28DC8" w14:textId="6159A85F" w:rsidR="00AD7B66" w:rsidRPr="00DF2C38" w:rsidRDefault="00BC7CC2" w:rsidP="00170861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36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/>
                </w:rPr>
                <m:t>8</m:t>
              </m:r>
            </m:oMath>
          </w:p>
        </w:tc>
        <w:tc>
          <w:tcPr>
            <w:tcW w:w="3581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26E62319" w14:textId="7414D82C" w:rsidR="00AD7B66" w:rsidRPr="00DF2C38" w:rsidRDefault="00BC7CC2" w:rsidP="008514FC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46" w:firstLine="977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/>
                </w:rPr>
                <m:t>2</m:t>
              </m:r>
            </m:oMath>
          </w:p>
        </w:tc>
      </w:tr>
      <w:tr w:rsidR="00AD7B66" w:rsidRPr="00DF2C38" w14:paraId="2AC730BC" w14:textId="77777777" w:rsidTr="008514FC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765B61E3" w14:textId="067EE1BD" w:rsidR="00AD7B66" w:rsidRPr="00DF2C38" w:rsidRDefault="0094299C" w:rsidP="001741D6">
            <w:pPr>
              <w:pStyle w:val="ListParagraph"/>
              <w:bidi/>
              <w:spacing w:line="360" w:lineRule="auto"/>
              <w:ind w:left="360" w:hanging="360"/>
              <w:jc w:val="both"/>
              <w:rPr>
                <w:rFonts w:ascii="Cambria" w:eastAsia="Calibri" w:hAnsi="Cambria"/>
                <w:rtl/>
                <w:lang w:bidi="ar-EG"/>
              </w:rPr>
            </w:pPr>
            <w:r>
              <w:rPr>
                <w:rFonts w:asciiTheme="majorBidi" w:eastAsiaTheme="minorEastAsia" w:hAnsiTheme="majorBidi" w:cstheme="majorBidi" w:hint="cs"/>
                <w:rtl/>
                <w:lang w:bidi="ar-EG"/>
              </w:rPr>
              <w:t xml:space="preserve">19. </w:t>
            </w:r>
            <w:r w:rsidR="00290933" w:rsidRPr="00290933">
              <w:rPr>
                <w:rFonts w:hint="cs"/>
                <w:rtl/>
                <w:lang w:bidi="ar-EG"/>
              </w:rPr>
              <w:t xml:space="preserve">معادلة القطع الناقص الذي مركزه نقطة الأصل وإحدى بؤرتيه هي النقطة </w:t>
            </w:r>
            <w:r w:rsidR="00290933" w:rsidRPr="00290933">
              <w:rPr>
                <w:position w:val="-12"/>
                <w:lang w:bidi="ar-EG"/>
              </w:rPr>
              <w:object w:dxaOrig="600" w:dyaOrig="360" w14:anchorId="0F0CB7D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18pt" o:ole="">
                  <v:imagedata r:id="rId10" o:title=""/>
                </v:shape>
                <o:OLEObject Type="Embed" ProgID="Equation.3" ShapeID="_x0000_i1025" DrawAspect="Content" ObjectID="_1714922456" r:id="rId11"/>
              </w:object>
            </w:r>
            <w:r w:rsidR="00290933" w:rsidRPr="00290933">
              <w:rPr>
                <w:rFonts w:hint="cs"/>
                <w:rtl/>
                <w:lang w:bidi="ar-EG"/>
              </w:rPr>
              <w:t xml:space="preserve"> وطول محوره الأكبر يساوي </w:t>
            </w:r>
            <w:r w:rsidR="00290933" w:rsidRPr="00290933">
              <w:rPr>
                <w:position w:val="-6"/>
                <w:lang w:bidi="ar-EG"/>
              </w:rPr>
              <w:object w:dxaOrig="320" w:dyaOrig="300" w14:anchorId="75F673B8">
                <v:shape id="_x0000_i1026" type="#_x0000_t75" style="width:16.5pt;height:15pt" o:ole="">
                  <v:imagedata r:id="rId12" o:title=""/>
                </v:shape>
                <o:OLEObject Type="Embed" ProgID="Equation.3" ShapeID="_x0000_i1026" DrawAspect="Content" ObjectID="_1714922457" r:id="rId13"/>
              </w:object>
            </w:r>
          </w:p>
        </w:tc>
      </w:tr>
      <w:tr w:rsidR="005C4EC8" w:rsidRPr="00DF2C38" w14:paraId="75A131D2" w14:textId="77777777" w:rsidTr="008514FC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  <w:right w:val="nil"/>
            </w:tcBorders>
          </w:tcPr>
          <w:p w14:paraId="36A56C19" w14:textId="6A1069F2" w:rsidR="00AD7B66" w:rsidRPr="00DF2C38" w:rsidRDefault="002737C4" w:rsidP="0017086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600"/>
              <w:jc w:val="both"/>
              <w:rPr>
                <w:rFonts w:ascii="Calibri" w:eastAsia="Calibri" w:hAnsi="Calibri" w:cs="Arial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=1</m:t>
              </m:r>
            </m:oMath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0BFB8" w14:textId="608BF6DF" w:rsidR="00AD7B66" w:rsidRPr="00DF2C38" w:rsidRDefault="002737C4" w:rsidP="0017086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616" w:hanging="450"/>
              <w:jc w:val="both"/>
              <w:rPr>
                <w:rFonts w:ascii="Cambria" w:eastAsia="Calibri" w:hAnsi="Cambria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/>
                          <w:highlight w:val="yellow"/>
                        </w:rPr>
                        <m:t>x</m:t>
                      </m:r>
                    </m:e>
                    <m:sup>
                      <m:r>
                        <w:rPr>
                          <w:rFonts w:ascii="Cambria Math"/>
                          <w:highlight w:val="yellow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/>
                      <w:highlight w:val="yellow"/>
                    </w:rPr>
                    <m:t>16</m:t>
                  </m:r>
                </m:den>
              </m:f>
              <m:r>
                <w:rPr>
                  <w:rFonts w:ascii="Cambria Math"/>
                  <w:highlight w:val="yellow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/>
                          <w:highlight w:val="yellow"/>
                        </w:rPr>
                        <m:t>y</m:t>
                      </m:r>
                    </m:e>
                    <m:sup>
                      <m:r>
                        <w:rPr>
                          <w:rFonts w:ascii="Cambria Math"/>
                          <w:highlight w:val="yellow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/>
                      <w:highlight w:val="yellow"/>
                    </w:rPr>
                    <m:t>25</m:t>
                  </m:r>
                </m:den>
              </m:f>
              <m:r>
                <w:rPr>
                  <w:rFonts w:ascii="Cambria Math"/>
                  <w:highlight w:val="yellow"/>
                </w:rPr>
                <m:t>=1</m:t>
              </m:r>
            </m:oMath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7B802" w14:textId="0EC6FA28" w:rsidR="00AD7B66" w:rsidRPr="00DF2C38" w:rsidRDefault="002737C4" w:rsidP="0017086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6"/>
              <w:jc w:val="both"/>
              <w:rPr>
                <w:rFonts w:ascii="Cambria" w:eastAsia="Calibri" w:hAnsi="Cambria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25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16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=1</m:t>
              </m:r>
            </m:oMath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</w:tcBorders>
          </w:tcPr>
          <w:p w14:paraId="749AE71D" w14:textId="69C76D01" w:rsidR="00AD7B66" w:rsidRPr="00DF2C38" w:rsidRDefault="002737C4" w:rsidP="0017086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6" w:hanging="450"/>
              <w:jc w:val="both"/>
              <w:rPr>
                <w:rFonts w:ascii="Cambria" w:eastAsia="Calibri" w:hAnsi="Cambria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=1</m:t>
              </m:r>
            </m:oMath>
          </w:p>
        </w:tc>
      </w:tr>
      <w:tr w:rsidR="00AD7B66" w:rsidRPr="00DF2C38" w14:paraId="7F8EC79F" w14:textId="77777777" w:rsidTr="008514FC">
        <w:trPr>
          <w:jc w:val="center"/>
        </w:trPr>
        <w:tc>
          <w:tcPr>
            <w:tcW w:w="9975" w:type="dxa"/>
            <w:gridSpan w:val="7"/>
            <w:tcBorders>
              <w:bottom w:val="nil"/>
            </w:tcBorders>
          </w:tcPr>
          <w:p w14:paraId="440143B1" w14:textId="421CCE51" w:rsidR="00AD7B66" w:rsidRPr="00DF2C38" w:rsidRDefault="0079273B" w:rsidP="008514FC">
            <w:pPr>
              <w:pStyle w:val="ListParagraph"/>
              <w:bidi/>
              <w:spacing w:line="360" w:lineRule="auto"/>
              <w:ind w:left="360" w:hanging="294"/>
              <w:rPr>
                <w:rFonts w:ascii="Cambria" w:eastAsia="Calibri" w:hAnsi="Cambria"/>
                <w:rtl/>
                <w:lang w:bidi="ar-EG"/>
              </w:rPr>
            </w:pPr>
            <w:r>
              <w:rPr>
                <w:rFonts w:ascii="Cambria" w:eastAsia="Calibri" w:hAnsi="Cambria" w:hint="cs"/>
                <w:rtl/>
                <w:lang w:bidi="ar-EG"/>
              </w:rPr>
              <w:t>2</w:t>
            </w:r>
            <w:r w:rsidR="008514FC">
              <w:rPr>
                <w:rFonts w:ascii="Cambria" w:eastAsia="Calibri" w:hAnsi="Cambria" w:hint="cs"/>
                <w:rtl/>
                <w:lang w:bidi="ar-EG"/>
              </w:rPr>
              <w:t>0</w:t>
            </w:r>
            <w:r>
              <w:rPr>
                <w:rFonts w:ascii="Cambria" w:eastAsia="Calibri" w:hAnsi="Cambria" w:hint="cs"/>
                <w:rtl/>
                <w:lang w:bidi="ar-EG"/>
              </w:rPr>
              <w:t>. و معامل الإختلاف المركزى لهذا القطع</w:t>
            </w:r>
          </w:p>
        </w:tc>
      </w:tr>
      <w:tr w:rsidR="005C4EC8" w:rsidRPr="00DF2C38" w14:paraId="1FF1D0E6" w14:textId="77777777" w:rsidTr="008514FC">
        <w:trPr>
          <w:trHeight w:val="882"/>
          <w:jc w:val="center"/>
        </w:trPr>
        <w:tc>
          <w:tcPr>
            <w:tcW w:w="2605" w:type="dxa"/>
            <w:tcBorders>
              <w:top w:val="nil"/>
              <w:right w:val="nil"/>
            </w:tcBorders>
          </w:tcPr>
          <w:p w14:paraId="238D154D" w14:textId="1C989931" w:rsidR="00AD7B66" w:rsidRPr="00DF2C38" w:rsidRDefault="0079273B" w:rsidP="00170861">
            <w:pPr>
              <w:pStyle w:val="ListParagraph"/>
              <w:numPr>
                <w:ilvl w:val="0"/>
                <w:numId w:val="17"/>
              </w:numPr>
              <w:spacing w:line="360" w:lineRule="auto"/>
              <w:ind w:hanging="889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 w:eastAsia="Calibri" w:hAnsi="Cambria Math" w:cs="Arial"/>
                </w:rPr>
                <m:t>e=</m:t>
              </m:r>
              <m:f>
                <m:f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</w:rPr>
                    <m:t>25</m:t>
                  </m:r>
                </m:num>
                <m:den>
                  <m:r>
                    <w:rPr>
                      <w:rFonts w:ascii="Cambria Math" w:eastAsia="Calibri" w:hAnsi="Cambria Math" w:cs="Arial"/>
                    </w:rPr>
                    <m:t>9</m:t>
                  </m:r>
                </m:den>
              </m:f>
            </m:oMath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</w:tcPr>
          <w:p w14:paraId="7676EC3B" w14:textId="02C9076D" w:rsidR="00AD7B66" w:rsidRPr="00DF2C38" w:rsidRDefault="0079273B" w:rsidP="00170861">
            <w:pPr>
              <w:pStyle w:val="ListParagraph"/>
              <w:numPr>
                <w:ilvl w:val="0"/>
                <w:numId w:val="17"/>
              </w:numPr>
              <w:spacing w:line="360" w:lineRule="auto"/>
              <w:ind w:hanging="942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 w:cs="Arial"/>
                  <w:highlight w:val="yellow"/>
                </w:rPr>
                <m:t>e=</m:t>
              </m:r>
              <m:f>
                <m:fPr>
                  <m:ctrlPr>
                    <w:rPr>
                      <w:rFonts w:ascii="Cambria Math" w:eastAsia="Calibri" w:hAnsi="Cambria Math" w:cs="Arial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highlight w:val="yellow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 w:cs="Arial"/>
                      <w:highlight w:val="yellow"/>
                    </w:rPr>
                    <m:t>5</m:t>
                  </m:r>
                </m:den>
              </m:f>
            </m:oMath>
            <w:r w:rsidR="00AD7B66" w:rsidRPr="00DF2C38">
              <w:rPr>
                <w:rFonts w:ascii="Cambria" w:eastAsia="Calibri" w:hAnsi="Cambria"/>
              </w:rPr>
              <w:t xml:space="preserve"> 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4B519BA7" w14:textId="590665C7" w:rsidR="00AD7B66" w:rsidRPr="00DF2C38" w:rsidRDefault="0079273B" w:rsidP="00170861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706" w:hanging="484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 w:cs="Arial"/>
                </w:rPr>
                <m:t>e=</m:t>
              </m:r>
              <m:f>
                <m:f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 w:cs="Arial"/>
                    </w:rPr>
                    <m:t>3</m:t>
                  </m:r>
                </m:den>
              </m:f>
            </m:oMath>
          </w:p>
        </w:tc>
        <w:tc>
          <w:tcPr>
            <w:tcW w:w="2510" w:type="dxa"/>
            <w:tcBorders>
              <w:top w:val="nil"/>
              <w:left w:val="nil"/>
            </w:tcBorders>
          </w:tcPr>
          <w:p w14:paraId="14CD3834" w14:textId="69E56C63" w:rsidR="00AD7B66" w:rsidRPr="00DF2C38" w:rsidRDefault="0079273B" w:rsidP="00170861">
            <w:pPr>
              <w:pStyle w:val="ListParagraph"/>
              <w:numPr>
                <w:ilvl w:val="0"/>
                <w:numId w:val="17"/>
              </w:numPr>
              <w:spacing w:line="360" w:lineRule="auto"/>
              <w:ind w:hanging="791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 w:cs="Arial"/>
                </w:rPr>
                <m:t>e=</m:t>
              </m:r>
              <m:f>
                <m:f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 w:cs="Arial"/>
                    </w:rPr>
                    <m:t>25</m:t>
                  </m:r>
                </m:den>
              </m:f>
            </m:oMath>
          </w:p>
        </w:tc>
      </w:tr>
    </w:tbl>
    <w:p w14:paraId="0937F9D9" w14:textId="77777777" w:rsidR="00322600" w:rsidRDefault="00322600" w:rsidP="00B174E5">
      <w:pPr>
        <w:bidi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  <w:rtl/>
          <w:lang w:bidi="ar-EG"/>
        </w:rPr>
        <w:t>إنتهت الإجابة</w:t>
      </w:r>
    </w:p>
    <w:p w14:paraId="43789F5F" w14:textId="77777777" w:rsidR="00322600" w:rsidRDefault="00322600" w:rsidP="00322600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>كلية التربية</w:t>
      </w:r>
    </w:p>
    <w:p w14:paraId="0586D96E" w14:textId="57C644EE" w:rsidR="00322600" w:rsidRDefault="00322600" w:rsidP="00322600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>الفرقة ال</w:t>
      </w:r>
      <w:r>
        <w:rPr>
          <w:rFonts w:hint="cs"/>
          <w:b/>
          <w:bCs/>
          <w:sz w:val="40"/>
          <w:szCs w:val="40"/>
          <w:rtl/>
          <w:lang w:bidi="ar-EG"/>
        </w:rPr>
        <w:t>ثا</w:t>
      </w:r>
      <w:r>
        <w:rPr>
          <w:rFonts w:hint="cs"/>
          <w:b/>
          <w:bCs/>
          <w:sz w:val="40"/>
          <w:szCs w:val="40"/>
          <w:rtl/>
          <w:lang w:bidi="ar-EG"/>
        </w:rPr>
        <w:t>نية</w:t>
      </w:r>
      <w:r>
        <w:rPr>
          <w:rFonts w:hint="cs"/>
          <w:b/>
          <w:bCs/>
          <w:sz w:val="40"/>
          <w:szCs w:val="40"/>
          <w:rtl/>
          <w:lang w:bidi="ar-EG"/>
        </w:rPr>
        <w:t xml:space="preserve"> تعليم أساسى</w:t>
      </w:r>
      <w:r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>
        <w:rPr>
          <w:b/>
          <w:bCs/>
          <w:sz w:val="40"/>
          <w:szCs w:val="40"/>
          <w:rtl/>
          <w:lang w:bidi="ar-EG"/>
        </w:rPr>
        <w:t xml:space="preserve">– شعبة </w:t>
      </w:r>
      <w:r>
        <w:rPr>
          <w:rFonts w:hint="cs"/>
          <w:b/>
          <w:bCs/>
          <w:sz w:val="40"/>
          <w:szCs w:val="40"/>
          <w:rtl/>
          <w:lang w:bidi="ar-EG"/>
        </w:rPr>
        <w:t>لغة عربية</w:t>
      </w:r>
    </w:p>
    <w:p w14:paraId="2150033D" w14:textId="5663B3F3" w:rsidR="00322600" w:rsidRDefault="00322600" w:rsidP="00322600">
      <w:pPr>
        <w:bidi/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 xml:space="preserve">المادة </w:t>
      </w:r>
      <w:r>
        <w:rPr>
          <w:rFonts w:hint="cs"/>
          <w:b/>
          <w:bCs/>
          <w:sz w:val="40"/>
          <w:szCs w:val="40"/>
          <w:rtl/>
          <w:lang w:bidi="ar-EG"/>
        </w:rPr>
        <w:t>هندسة تحليلية</w:t>
      </w:r>
      <w:r>
        <w:rPr>
          <w:b/>
          <w:bCs/>
          <w:sz w:val="40"/>
          <w:szCs w:val="40"/>
          <w:rtl/>
          <w:lang w:bidi="ar-EG"/>
        </w:rPr>
        <w:t xml:space="preserve"> </w:t>
      </w:r>
      <w:r>
        <w:rPr>
          <w:rFonts w:hint="cs"/>
          <w:b/>
          <w:bCs/>
          <w:sz w:val="40"/>
          <w:szCs w:val="40"/>
          <w:rtl/>
          <w:lang w:bidi="ar-EG"/>
        </w:rPr>
        <w:t>(تخلف من أولى)</w:t>
      </w:r>
    </w:p>
    <w:p w14:paraId="1599106E" w14:textId="279D5B89" w:rsidR="00322600" w:rsidRDefault="00322600" w:rsidP="00322600">
      <w:pPr>
        <w:bidi/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 xml:space="preserve"> </w:t>
      </w:r>
      <w:r w:rsidR="00B174E5">
        <w:rPr>
          <w:rFonts w:hint="cs"/>
          <w:b/>
          <w:bCs/>
          <w:sz w:val="40"/>
          <w:szCs w:val="40"/>
          <w:rtl/>
          <w:lang w:bidi="ar-EG"/>
        </w:rPr>
        <w:t>2/1</w:t>
      </w:r>
      <w:r>
        <w:rPr>
          <w:b/>
          <w:bCs/>
          <w:sz w:val="40"/>
          <w:szCs w:val="40"/>
          <w:rtl/>
          <w:lang w:bidi="ar-EG"/>
        </w:rPr>
        <w:t xml:space="preserve"> إمتحانية </w:t>
      </w:r>
      <w:r>
        <w:rPr>
          <w:rFonts w:hint="cs"/>
          <w:b/>
          <w:bCs/>
          <w:sz w:val="40"/>
          <w:szCs w:val="40"/>
          <w:rtl/>
          <w:lang w:bidi="ar-EG"/>
        </w:rPr>
        <w:t>كاملة</w:t>
      </w:r>
    </w:p>
    <w:p w14:paraId="2C181A90" w14:textId="77777777" w:rsidR="00322600" w:rsidRDefault="00322600" w:rsidP="00322600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>استاذ المادة/ د. عبير شعبان محمود</w:t>
      </w:r>
    </w:p>
    <w:p w14:paraId="33BFCE8B" w14:textId="59D5073E" w:rsidR="00322600" w:rsidRDefault="00322600" w:rsidP="00322600">
      <w:pPr>
        <w:bidi/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>تاريخ الإمتح</w:t>
      </w:r>
      <w:r>
        <w:rPr>
          <w:rFonts w:hint="cs"/>
          <w:b/>
          <w:bCs/>
          <w:sz w:val="40"/>
          <w:szCs w:val="40"/>
          <w:rtl/>
          <w:lang w:bidi="ar-EG"/>
        </w:rPr>
        <w:t xml:space="preserve">ان </w:t>
      </w:r>
      <w:r>
        <w:rPr>
          <w:rFonts w:hint="cs"/>
          <w:b/>
          <w:bCs/>
          <w:sz w:val="40"/>
          <w:szCs w:val="40"/>
          <w:rtl/>
          <w:lang w:bidi="ar-EG"/>
        </w:rPr>
        <w:t>24</w:t>
      </w:r>
      <w:r>
        <w:rPr>
          <w:rFonts w:hint="cs"/>
          <w:b/>
          <w:bCs/>
          <w:sz w:val="40"/>
          <w:szCs w:val="40"/>
          <w:rtl/>
          <w:lang w:bidi="ar-EG"/>
        </w:rPr>
        <w:t>/5/2022</w:t>
      </w:r>
    </w:p>
    <w:p w14:paraId="5AD5E803" w14:textId="6063883B" w:rsidR="00824D5F" w:rsidRDefault="00322600" w:rsidP="00322600">
      <w:pPr>
        <w:pStyle w:val="Footer"/>
        <w:jc w:val="center"/>
      </w:pPr>
      <w:r>
        <w:rPr>
          <w:b/>
          <w:bCs/>
          <w:sz w:val="40"/>
          <w:szCs w:val="40"/>
          <w:rtl/>
          <w:lang w:bidi="ar-EG"/>
        </w:rPr>
        <w:t>زمن الإمتحان ساعتان</w:t>
      </w:r>
      <w:r w:rsidRPr="00936362">
        <w:rPr>
          <w:rFonts w:hint="cs"/>
          <w:b/>
          <w:bCs/>
          <w:sz w:val="20"/>
          <w:szCs w:val="20"/>
          <w:rtl/>
          <w:lang w:bidi="ar-EG"/>
        </w:rPr>
        <w:t xml:space="preserve">   </w:t>
      </w:r>
    </w:p>
    <w:sectPr w:rsidR="00824D5F" w:rsidSect="00122B3A"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1A3DD" w14:textId="77777777" w:rsidR="002737C4" w:rsidRDefault="002737C4" w:rsidP="005A561F">
      <w:r>
        <w:separator/>
      </w:r>
    </w:p>
  </w:endnote>
  <w:endnote w:type="continuationSeparator" w:id="0">
    <w:p w14:paraId="1F240242" w14:textId="77777777" w:rsidR="002737C4" w:rsidRDefault="002737C4" w:rsidP="005A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F455E" w14:textId="020876F3" w:rsidR="00BA61BE" w:rsidRPr="00824D5F" w:rsidRDefault="005F1271" w:rsidP="00824D5F">
    <w:pPr>
      <w:pStyle w:val="Footer"/>
    </w:pPr>
    <w:r w:rsidRPr="00824D5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E9504" w14:textId="77777777" w:rsidR="002737C4" w:rsidRDefault="002737C4" w:rsidP="005A561F">
      <w:r>
        <w:separator/>
      </w:r>
    </w:p>
  </w:footnote>
  <w:footnote w:type="continuationSeparator" w:id="0">
    <w:p w14:paraId="46135DAB" w14:textId="77777777" w:rsidR="002737C4" w:rsidRDefault="002737C4" w:rsidP="005A5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2068F"/>
    <w:multiLevelType w:val="hybridMultilevel"/>
    <w:tmpl w:val="EE8ADEBC"/>
    <w:lvl w:ilvl="0" w:tplc="0B401362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167DF7"/>
    <w:multiLevelType w:val="hybridMultilevel"/>
    <w:tmpl w:val="7F9AA002"/>
    <w:lvl w:ilvl="0" w:tplc="4F98CB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33BF54A9"/>
    <w:multiLevelType w:val="hybridMultilevel"/>
    <w:tmpl w:val="D34473B6"/>
    <w:lvl w:ilvl="0" w:tplc="3982B5E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3BE02D61"/>
    <w:multiLevelType w:val="hybridMultilevel"/>
    <w:tmpl w:val="A6CEA0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A7AFF"/>
    <w:multiLevelType w:val="hybridMultilevel"/>
    <w:tmpl w:val="108ABC50"/>
    <w:lvl w:ilvl="0" w:tplc="B8203BB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D5F6D"/>
    <w:multiLevelType w:val="hybridMultilevel"/>
    <w:tmpl w:val="0D469234"/>
    <w:lvl w:ilvl="0" w:tplc="83886082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02441"/>
    <w:multiLevelType w:val="hybridMultilevel"/>
    <w:tmpl w:val="631EEB62"/>
    <w:lvl w:ilvl="0" w:tplc="2C72A15A">
      <w:start w:val="4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66025C"/>
    <w:multiLevelType w:val="hybridMultilevel"/>
    <w:tmpl w:val="9FECAE54"/>
    <w:lvl w:ilvl="0" w:tplc="0FC0A38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44177AD6"/>
    <w:multiLevelType w:val="hybridMultilevel"/>
    <w:tmpl w:val="464C3DC2"/>
    <w:lvl w:ilvl="0" w:tplc="A9A231D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F6B70"/>
    <w:multiLevelType w:val="hybridMultilevel"/>
    <w:tmpl w:val="A6CEA0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F87475"/>
    <w:multiLevelType w:val="hybridMultilevel"/>
    <w:tmpl w:val="987655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B86CD8"/>
    <w:multiLevelType w:val="hybridMultilevel"/>
    <w:tmpl w:val="CEA2D4E4"/>
    <w:lvl w:ilvl="0" w:tplc="C75222C2">
      <w:start w:val="1"/>
      <w:numFmt w:val="upperLetter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73C5671"/>
    <w:multiLevelType w:val="hybridMultilevel"/>
    <w:tmpl w:val="9D3C8E1A"/>
    <w:lvl w:ilvl="0" w:tplc="399A1EC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0549C1"/>
    <w:multiLevelType w:val="hybridMultilevel"/>
    <w:tmpl w:val="0FBC1CA8"/>
    <w:lvl w:ilvl="0" w:tplc="4D4CD57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5C0A2DDF"/>
    <w:multiLevelType w:val="hybridMultilevel"/>
    <w:tmpl w:val="2902A4DE"/>
    <w:lvl w:ilvl="0" w:tplc="C2408E86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60F8679C"/>
    <w:multiLevelType w:val="hybridMultilevel"/>
    <w:tmpl w:val="49D866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17070E"/>
    <w:multiLevelType w:val="hybridMultilevel"/>
    <w:tmpl w:val="6316C3C6"/>
    <w:lvl w:ilvl="0" w:tplc="0B506A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 w15:restartNumberingAfterBreak="0">
    <w:nsid w:val="67B13AA5"/>
    <w:multiLevelType w:val="hybridMultilevel"/>
    <w:tmpl w:val="613E02E2"/>
    <w:lvl w:ilvl="0" w:tplc="D80AAF9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855CC2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 w15:restartNumberingAfterBreak="0">
    <w:nsid w:val="69924D7C"/>
    <w:multiLevelType w:val="hybridMultilevel"/>
    <w:tmpl w:val="26E0A302"/>
    <w:lvl w:ilvl="0" w:tplc="B186D2F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 w15:restartNumberingAfterBreak="0">
    <w:nsid w:val="6C083430"/>
    <w:multiLevelType w:val="hybridMultilevel"/>
    <w:tmpl w:val="B0A8B33A"/>
    <w:lvl w:ilvl="0" w:tplc="9014DD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EE355C1"/>
    <w:multiLevelType w:val="hybridMultilevel"/>
    <w:tmpl w:val="245648A0"/>
    <w:lvl w:ilvl="0" w:tplc="5970A72C">
      <w:start w:val="3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BE4695"/>
    <w:multiLevelType w:val="hybridMultilevel"/>
    <w:tmpl w:val="B16624BE"/>
    <w:lvl w:ilvl="0" w:tplc="F6303AC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897132568">
    <w:abstractNumId w:val="22"/>
  </w:num>
  <w:num w:numId="2" w16cid:durableId="125585012">
    <w:abstractNumId w:val="17"/>
  </w:num>
  <w:num w:numId="3" w16cid:durableId="844783591">
    <w:abstractNumId w:val="4"/>
  </w:num>
  <w:num w:numId="4" w16cid:durableId="1765808033">
    <w:abstractNumId w:val="5"/>
  </w:num>
  <w:num w:numId="5" w16cid:durableId="683363034">
    <w:abstractNumId w:val="15"/>
  </w:num>
  <w:num w:numId="6" w16cid:durableId="1341465425">
    <w:abstractNumId w:val="8"/>
  </w:num>
  <w:num w:numId="7" w16cid:durableId="665090476">
    <w:abstractNumId w:val="11"/>
  </w:num>
  <w:num w:numId="8" w16cid:durableId="1584756551">
    <w:abstractNumId w:val="10"/>
  </w:num>
  <w:num w:numId="9" w16cid:durableId="2003240374">
    <w:abstractNumId w:val="3"/>
  </w:num>
  <w:num w:numId="10" w16cid:durableId="254828972">
    <w:abstractNumId w:val="19"/>
  </w:num>
  <w:num w:numId="11" w16cid:durableId="249630361">
    <w:abstractNumId w:val="7"/>
  </w:num>
  <w:num w:numId="12" w16cid:durableId="1610506236">
    <w:abstractNumId w:val="14"/>
  </w:num>
  <w:num w:numId="13" w16cid:durableId="662978377">
    <w:abstractNumId w:val="16"/>
  </w:num>
  <w:num w:numId="14" w16cid:durableId="1037854200">
    <w:abstractNumId w:val="18"/>
  </w:num>
  <w:num w:numId="15" w16cid:durableId="1147671876">
    <w:abstractNumId w:val="1"/>
  </w:num>
  <w:num w:numId="16" w16cid:durableId="473910794">
    <w:abstractNumId w:val="13"/>
  </w:num>
  <w:num w:numId="17" w16cid:durableId="1520001779">
    <w:abstractNumId w:val="2"/>
  </w:num>
  <w:num w:numId="18" w16cid:durableId="229124258">
    <w:abstractNumId w:val="20"/>
  </w:num>
  <w:num w:numId="19" w16cid:durableId="881861450">
    <w:abstractNumId w:val="21"/>
  </w:num>
  <w:num w:numId="20" w16cid:durableId="1467580090">
    <w:abstractNumId w:val="6"/>
  </w:num>
  <w:num w:numId="21" w16cid:durableId="1355377595">
    <w:abstractNumId w:val="0"/>
  </w:num>
  <w:num w:numId="22" w16cid:durableId="93597381">
    <w:abstractNumId w:val="12"/>
  </w:num>
  <w:num w:numId="23" w16cid:durableId="271980505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7A4"/>
    <w:rsid w:val="00000620"/>
    <w:rsid w:val="0000172B"/>
    <w:rsid w:val="000048AE"/>
    <w:rsid w:val="00011CEA"/>
    <w:rsid w:val="00013665"/>
    <w:rsid w:val="00025DA2"/>
    <w:rsid w:val="0003156E"/>
    <w:rsid w:val="000363A0"/>
    <w:rsid w:val="0005128F"/>
    <w:rsid w:val="00065B7C"/>
    <w:rsid w:val="000666FE"/>
    <w:rsid w:val="000739E1"/>
    <w:rsid w:val="000815BF"/>
    <w:rsid w:val="000821A0"/>
    <w:rsid w:val="000866D7"/>
    <w:rsid w:val="00087C47"/>
    <w:rsid w:val="000931FB"/>
    <w:rsid w:val="000A3AAE"/>
    <w:rsid w:val="000A3C74"/>
    <w:rsid w:val="000A6A94"/>
    <w:rsid w:val="000B29F1"/>
    <w:rsid w:val="000B2A98"/>
    <w:rsid w:val="000C2E75"/>
    <w:rsid w:val="000C7A9D"/>
    <w:rsid w:val="000D3C99"/>
    <w:rsid w:val="000D5C3D"/>
    <w:rsid w:val="000E054F"/>
    <w:rsid w:val="000E1087"/>
    <w:rsid w:val="000F17E8"/>
    <w:rsid w:val="000F7B50"/>
    <w:rsid w:val="001074AE"/>
    <w:rsid w:val="00122B3A"/>
    <w:rsid w:val="00163BFC"/>
    <w:rsid w:val="00165698"/>
    <w:rsid w:val="00170818"/>
    <w:rsid w:val="00170861"/>
    <w:rsid w:val="00171B1C"/>
    <w:rsid w:val="00173B2C"/>
    <w:rsid w:val="001741D6"/>
    <w:rsid w:val="00174FC4"/>
    <w:rsid w:val="00177F29"/>
    <w:rsid w:val="00184806"/>
    <w:rsid w:val="00185C38"/>
    <w:rsid w:val="00190651"/>
    <w:rsid w:val="0019776B"/>
    <w:rsid w:val="001A29CA"/>
    <w:rsid w:val="001A2AE8"/>
    <w:rsid w:val="001A3D82"/>
    <w:rsid w:val="001A428F"/>
    <w:rsid w:val="001A502A"/>
    <w:rsid w:val="001A6D4A"/>
    <w:rsid w:val="001B174A"/>
    <w:rsid w:val="001B5FDC"/>
    <w:rsid w:val="001B6332"/>
    <w:rsid w:val="001B7A29"/>
    <w:rsid w:val="001B7F56"/>
    <w:rsid w:val="001C1C4B"/>
    <w:rsid w:val="001C38D2"/>
    <w:rsid w:val="001C6A5E"/>
    <w:rsid w:val="001C6B22"/>
    <w:rsid w:val="001D18CB"/>
    <w:rsid w:val="001D236E"/>
    <w:rsid w:val="001D3326"/>
    <w:rsid w:val="001D6657"/>
    <w:rsid w:val="001E17A4"/>
    <w:rsid w:val="001E203F"/>
    <w:rsid w:val="001E259C"/>
    <w:rsid w:val="001E38F8"/>
    <w:rsid w:val="001E47E1"/>
    <w:rsid w:val="001E7E0A"/>
    <w:rsid w:val="001F547E"/>
    <w:rsid w:val="00210257"/>
    <w:rsid w:val="002234DB"/>
    <w:rsid w:val="00224EAC"/>
    <w:rsid w:val="002307E2"/>
    <w:rsid w:val="002314A9"/>
    <w:rsid w:val="00244DAF"/>
    <w:rsid w:val="00246EB2"/>
    <w:rsid w:val="002537AE"/>
    <w:rsid w:val="00257746"/>
    <w:rsid w:val="00261039"/>
    <w:rsid w:val="00264810"/>
    <w:rsid w:val="0026656F"/>
    <w:rsid w:val="002737C4"/>
    <w:rsid w:val="00286885"/>
    <w:rsid w:val="00290933"/>
    <w:rsid w:val="002915A4"/>
    <w:rsid w:val="002918BF"/>
    <w:rsid w:val="00293B0A"/>
    <w:rsid w:val="0029649F"/>
    <w:rsid w:val="002A6346"/>
    <w:rsid w:val="002B1750"/>
    <w:rsid w:val="002B20B1"/>
    <w:rsid w:val="002B5BAC"/>
    <w:rsid w:val="002C0A55"/>
    <w:rsid w:val="002D2A6B"/>
    <w:rsid w:val="002D3D52"/>
    <w:rsid w:val="002D4015"/>
    <w:rsid w:val="002E1119"/>
    <w:rsid w:val="002E5B67"/>
    <w:rsid w:val="002F1530"/>
    <w:rsid w:val="003109E1"/>
    <w:rsid w:val="0031608A"/>
    <w:rsid w:val="00317327"/>
    <w:rsid w:val="00322600"/>
    <w:rsid w:val="0032391E"/>
    <w:rsid w:val="0032473D"/>
    <w:rsid w:val="00331360"/>
    <w:rsid w:val="0033420A"/>
    <w:rsid w:val="00336D56"/>
    <w:rsid w:val="003467C2"/>
    <w:rsid w:val="0035310E"/>
    <w:rsid w:val="0035318A"/>
    <w:rsid w:val="00355BDE"/>
    <w:rsid w:val="00384E97"/>
    <w:rsid w:val="003A0DE9"/>
    <w:rsid w:val="003A34D1"/>
    <w:rsid w:val="003A533C"/>
    <w:rsid w:val="003A7D96"/>
    <w:rsid w:val="003B146E"/>
    <w:rsid w:val="003B3760"/>
    <w:rsid w:val="003B7BA3"/>
    <w:rsid w:val="003C693C"/>
    <w:rsid w:val="003D6A74"/>
    <w:rsid w:val="003D6ECD"/>
    <w:rsid w:val="003E3021"/>
    <w:rsid w:val="003E4F88"/>
    <w:rsid w:val="003F2B35"/>
    <w:rsid w:val="003F2D0E"/>
    <w:rsid w:val="00400953"/>
    <w:rsid w:val="004017F9"/>
    <w:rsid w:val="00405AB6"/>
    <w:rsid w:val="00405C2B"/>
    <w:rsid w:val="00420D38"/>
    <w:rsid w:val="00425407"/>
    <w:rsid w:val="0043361E"/>
    <w:rsid w:val="004355A4"/>
    <w:rsid w:val="0043756B"/>
    <w:rsid w:val="00441197"/>
    <w:rsid w:val="00444C3B"/>
    <w:rsid w:val="00451BA2"/>
    <w:rsid w:val="00453E64"/>
    <w:rsid w:val="00456222"/>
    <w:rsid w:val="00460169"/>
    <w:rsid w:val="00462A51"/>
    <w:rsid w:val="00463369"/>
    <w:rsid w:val="004641A0"/>
    <w:rsid w:val="00464920"/>
    <w:rsid w:val="00464F1A"/>
    <w:rsid w:val="0046521D"/>
    <w:rsid w:val="004703C5"/>
    <w:rsid w:val="00474511"/>
    <w:rsid w:val="0047705A"/>
    <w:rsid w:val="0047707B"/>
    <w:rsid w:val="0049460B"/>
    <w:rsid w:val="004A5174"/>
    <w:rsid w:val="004B2AA6"/>
    <w:rsid w:val="004B338C"/>
    <w:rsid w:val="004C36E6"/>
    <w:rsid w:val="004C64D8"/>
    <w:rsid w:val="004C78DC"/>
    <w:rsid w:val="004D54EF"/>
    <w:rsid w:val="004E6A04"/>
    <w:rsid w:val="00507D0F"/>
    <w:rsid w:val="005173A5"/>
    <w:rsid w:val="00517A0E"/>
    <w:rsid w:val="00522C4E"/>
    <w:rsid w:val="00525AB1"/>
    <w:rsid w:val="0053106F"/>
    <w:rsid w:val="00531DE4"/>
    <w:rsid w:val="00532BB3"/>
    <w:rsid w:val="00532F04"/>
    <w:rsid w:val="00537F7E"/>
    <w:rsid w:val="0054037F"/>
    <w:rsid w:val="00556697"/>
    <w:rsid w:val="005570C7"/>
    <w:rsid w:val="00567915"/>
    <w:rsid w:val="00581D57"/>
    <w:rsid w:val="00596B77"/>
    <w:rsid w:val="005A0A1F"/>
    <w:rsid w:val="005A561F"/>
    <w:rsid w:val="005B7B87"/>
    <w:rsid w:val="005C3809"/>
    <w:rsid w:val="005C4334"/>
    <w:rsid w:val="005C4EC8"/>
    <w:rsid w:val="005C5685"/>
    <w:rsid w:val="005D2C24"/>
    <w:rsid w:val="005D2F69"/>
    <w:rsid w:val="005E5E72"/>
    <w:rsid w:val="005E7B4F"/>
    <w:rsid w:val="005F1271"/>
    <w:rsid w:val="005F6093"/>
    <w:rsid w:val="005F6DBA"/>
    <w:rsid w:val="00600617"/>
    <w:rsid w:val="006039A8"/>
    <w:rsid w:val="0060412B"/>
    <w:rsid w:val="006058ED"/>
    <w:rsid w:val="006151DA"/>
    <w:rsid w:val="006211A3"/>
    <w:rsid w:val="00621D68"/>
    <w:rsid w:val="00624742"/>
    <w:rsid w:val="00624842"/>
    <w:rsid w:val="006256E8"/>
    <w:rsid w:val="00650EA1"/>
    <w:rsid w:val="006538AA"/>
    <w:rsid w:val="00654474"/>
    <w:rsid w:val="006545A5"/>
    <w:rsid w:val="006605CD"/>
    <w:rsid w:val="00663A55"/>
    <w:rsid w:val="00671529"/>
    <w:rsid w:val="0067292B"/>
    <w:rsid w:val="006822CB"/>
    <w:rsid w:val="006834C0"/>
    <w:rsid w:val="00684631"/>
    <w:rsid w:val="0068651B"/>
    <w:rsid w:val="0069023C"/>
    <w:rsid w:val="006A04F7"/>
    <w:rsid w:val="006A2DA2"/>
    <w:rsid w:val="006B442F"/>
    <w:rsid w:val="006C2D9E"/>
    <w:rsid w:val="006C4C5D"/>
    <w:rsid w:val="006C5341"/>
    <w:rsid w:val="006D3DD8"/>
    <w:rsid w:val="006D75A6"/>
    <w:rsid w:val="006D7972"/>
    <w:rsid w:val="006E09FE"/>
    <w:rsid w:val="006E26C6"/>
    <w:rsid w:val="006F4E09"/>
    <w:rsid w:val="006F54F2"/>
    <w:rsid w:val="006F5EB4"/>
    <w:rsid w:val="00702D23"/>
    <w:rsid w:val="00704231"/>
    <w:rsid w:val="00711928"/>
    <w:rsid w:val="00714B9D"/>
    <w:rsid w:val="007207A7"/>
    <w:rsid w:val="007211D2"/>
    <w:rsid w:val="007263D1"/>
    <w:rsid w:val="00727281"/>
    <w:rsid w:val="007328D4"/>
    <w:rsid w:val="0073337C"/>
    <w:rsid w:val="00736B70"/>
    <w:rsid w:val="007374F1"/>
    <w:rsid w:val="00743977"/>
    <w:rsid w:val="00744753"/>
    <w:rsid w:val="00744F9A"/>
    <w:rsid w:val="00746A5C"/>
    <w:rsid w:val="00754763"/>
    <w:rsid w:val="00756076"/>
    <w:rsid w:val="00760153"/>
    <w:rsid w:val="0076606C"/>
    <w:rsid w:val="00770ECA"/>
    <w:rsid w:val="0077274C"/>
    <w:rsid w:val="00786B68"/>
    <w:rsid w:val="007920AF"/>
    <w:rsid w:val="0079273B"/>
    <w:rsid w:val="00795520"/>
    <w:rsid w:val="00796E65"/>
    <w:rsid w:val="007B398C"/>
    <w:rsid w:val="007B453C"/>
    <w:rsid w:val="007B7894"/>
    <w:rsid w:val="007C2E6E"/>
    <w:rsid w:val="007D10EF"/>
    <w:rsid w:val="007D11D3"/>
    <w:rsid w:val="007D1211"/>
    <w:rsid w:val="007D462C"/>
    <w:rsid w:val="007D5302"/>
    <w:rsid w:val="007E1B44"/>
    <w:rsid w:val="007E6456"/>
    <w:rsid w:val="008015AF"/>
    <w:rsid w:val="0080208D"/>
    <w:rsid w:val="00803210"/>
    <w:rsid w:val="008043CD"/>
    <w:rsid w:val="0080471E"/>
    <w:rsid w:val="00805DC2"/>
    <w:rsid w:val="00807F9D"/>
    <w:rsid w:val="00815346"/>
    <w:rsid w:val="008176AF"/>
    <w:rsid w:val="008236A1"/>
    <w:rsid w:val="008243F3"/>
    <w:rsid w:val="00824D5F"/>
    <w:rsid w:val="008427F1"/>
    <w:rsid w:val="00851291"/>
    <w:rsid w:val="008514FC"/>
    <w:rsid w:val="00861066"/>
    <w:rsid w:val="00865239"/>
    <w:rsid w:val="00882202"/>
    <w:rsid w:val="00882ECC"/>
    <w:rsid w:val="00894D61"/>
    <w:rsid w:val="008A102A"/>
    <w:rsid w:val="008B1133"/>
    <w:rsid w:val="008B54CE"/>
    <w:rsid w:val="008C0F32"/>
    <w:rsid w:val="008C13CB"/>
    <w:rsid w:val="008E0752"/>
    <w:rsid w:val="008F117E"/>
    <w:rsid w:val="008F71D7"/>
    <w:rsid w:val="00906B47"/>
    <w:rsid w:val="00911406"/>
    <w:rsid w:val="009142B5"/>
    <w:rsid w:val="0091574B"/>
    <w:rsid w:val="00915E7E"/>
    <w:rsid w:val="00916894"/>
    <w:rsid w:val="009337A3"/>
    <w:rsid w:val="00937460"/>
    <w:rsid w:val="00941AFB"/>
    <w:rsid w:val="0094299C"/>
    <w:rsid w:val="00942EF8"/>
    <w:rsid w:val="00955041"/>
    <w:rsid w:val="00966E43"/>
    <w:rsid w:val="00973B9F"/>
    <w:rsid w:val="00990EF0"/>
    <w:rsid w:val="009A2263"/>
    <w:rsid w:val="009A5B95"/>
    <w:rsid w:val="009B15FB"/>
    <w:rsid w:val="009B4739"/>
    <w:rsid w:val="009B50C6"/>
    <w:rsid w:val="009B6332"/>
    <w:rsid w:val="009C0CF4"/>
    <w:rsid w:val="009C2037"/>
    <w:rsid w:val="009D0E3C"/>
    <w:rsid w:val="009D1CD4"/>
    <w:rsid w:val="009D4140"/>
    <w:rsid w:val="009D572D"/>
    <w:rsid w:val="009D7011"/>
    <w:rsid w:val="009E02D1"/>
    <w:rsid w:val="009F1DA7"/>
    <w:rsid w:val="009F5842"/>
    <w:rsid w:val="009F7ADD"/>
    <w:rsid w:val="00A03B8B"/>
    <w:rsid w:val="00A171FD"/>
    <w:rsid w:val="00A31C5B"/>
    <w:rsid w:val="00A44083"/>
    <w:rsid w:val="00A4527B"/>
    <w:rsid w:val="00A45A79"/>
    <w:rsid w:val="00A46C39"/>
    <w:rsid w:val="00A660A6"/>
    <w:rsid w:val="00A67408"/>
    <w:rsid w:val="00A90888"/>
    <w:rsid w:val="00A938E8"/>
    <w:rsid w:val="00AB1227"/>
    <w:rsid w:val="00AB3226"/>
    <w:rsid w:val="00AD6676"/>
    <w:rsid w:val="00AD7B66"/>
    <w:rsid w:val="00AE07D9"/>
    <w:rsid w:val="00AE1C65"/>
    <w:rsid w:val="00AE38F8"/>
    <w:rsid w:val="00AE4D6B"/>
    <w:rsid w:val="00AE7751"/>
    <w:rsid w:val="00B1078D"/>
    <w:rsid w:val="00B12A7D"/>
    <w:rsid w:val="00B13D25"/>
    <w:rsid w:val="00B143D1"/>
    <w:rsid w:val="00B15F2F"/>
    <w:rsid w:val="00B17161"/>
    <w:rsid w:val="00B174E5"/>
    <w:rsid w:val="00B17E8F"/>
    <w:rsid w:val="00B206F4"/>
    <w:rsid w:val="00B2465C"/>
    <w:rsid w:val="00B330E6"/>
    <w:rsid w:val="00B35141"/>
    <w:rsid w:val="00B36ECD"/>
    <w:rsid w:val="00B4015A"/>
    <w:rsid w:val="00B42A27"/>
    <w:rsid w:val="00B448A0"/>
    <w:rsid w:val="00B45B26"/>
    <w:rsid w:val="00B55D7D"/>
    <w:rsid w:val="00B642C6"/>
    <w:rsid w:val="00B72F35"/>
    <w:rsid w:val="00B74D54"/>
    <w:rsid w:val="00B850EA"/>
    <w:rsid w:val="00B926BF"/>
    <w:rsid w:val="00B95535"/>
    <w:rsid w:val="00BA61BE"/>
    <w:rsid w:val="00BB0CA4"/>
    <w:rsid w:val="00BB3F27"/>
    <w:rsid w:val="00BC620C"/>
    <w:rsid w:val="00BC7CC2"/>
    <w:rsid w:val="00BD16BC"/>
    <w:rsid w:val="00BD6C3D"/>
    <w:rsid w:val="00BE2ADB"/>
    <w:rsid w:val="00BF1B3B"/>
    <w:rsid w:val="00BF20D2"/>
    <w:rsid w:val="00BF6FB1"/>
    <w:rsid w:val="00C104CB"/>
    <w:rsid w:val="00C1223F"/>
    <w:rsid w:val="00C13E88"/>
    <w:rsid w:val="00C1497E"/>
    <w:rsid w:val="00C24DCD"/>
    <w:rsid w:val="00C26600"/>
    <w:rsid w:val="00C277AD"/>
    <w:rsid w:val="00C34739"/>
    <w:rsid w:val="00C420C5"/>
    <w:rsid w:val="00C45FE3"/>
    <w:rsid w:val="00C46959"/>
    <w:rsid w:val="00C47269"/>
    <w:rsid w:val="00C62E99"/>
    <w:rsid w:val="00C64571"/>
    <w:rsid w:val="00C75AF1"/>
    <w:rsid w:val="00C918AD"/>
    <w:rsid w:val="00C944A9"/>
    <w:rsid w:val="00C947BA"/>
    <w:rsid w:val="00C97122"/>
    <w:rsid w:val="00CA1BBD"/>
    <w:rsid w:val="00CA3E70"/>
    <w:rsid w:val="00CA4369"/>
    <w:rsid w:val="00CA43DC"/>
    <w:rsid w:val="00CB2134"/>
    <w:rsid w:val="00CB7575"/>
    <w:rsid w:val="00CB7E83"/>
    <w:rsid w:val="00CC4765"/>
    <w:rsid w:val="00CD0EEF"/>
    <w:rsid w:val="00CD1828"/>
    <w:rsid w:val="00CD246B"/>
    <w:rsid w:val="00CD6C7B"/>
    <w:rsid w:val="00CE28F8"/>
    <w:rsid w:val="00CE299A"/>
    <w:rsid w:val="00CE3B73"/>
    <w:rsid w:val="00CF12A5"/>
    <w:rsid w:val="00CF3297"/>
    <w:rsid w:val="00CF79C5"/>
    <w:rsid w:val="00D00874"/>
    <w:rsid w:val="00D0323E"/>
    <w:rsid w:val="00D07201"/>
    <w:rsid w:val="00D075F7"/>
    <w:rsid w:val="00D149A9"/>
    <w:rsid w:val="00D21053"/>
    <w:rsid w:val="00D3135F"/>
    <w:rsid w:val="00D50084"/>
    <w:rsid w:val="00D60405"/>
    <w:rsid w:val="00D706A1"/>
    <w:rsid w:val="00D86AD2"/>
    <w:rsid w:val="00D90705"/>
    <w:rsid w:val="00DA47F9"/>
    <w:rsid w:val="00DA772E"/>
    <w:rsid w:val="00DA7C6D"/>
    <w:rsid w:val="00DB09A0"/>
    <w:rsid w:val="00DB4765"/>
    <w:rsid w:val="00DB7161"/>
    <w:rsid w:val="00DC03CF"/>
    <w:rsid w:val="00DC7029"/>
    <w:rsid w:val="00DC7922"/>
    <w:rsid w:val="00DD6766"/>
    <w:rsid w:val="00DD74BE"/>
    <w:rsid w:val="00DE6580"/>
    <w:rsid w:val="00DF19A5"/>
    <w:rsid w:val="00DF1E20"/>
    <w:rsid w:val="00DF2C38"/>
    <w:rsid w:val="00DF4F91"/>
    <w:rsid w:val="00E03AA4"/>
    <w:rsid w:val="00E06699"/>
    <w:rsid w:val="00E145A4"/>
    <w:rsid w:val="00E20969"/>
    <w:rsid w:val="00E40859"/>
    <w:rsid w:val="00E40E55"/>
    <w:rsid w:val="00E4776E"/>
    <w:rsid w:val="00E47D6F"/>
    <w:rsid w:val="00E61454"/>
    <w:rsid w:val="00E64705"/>
    <w:rsid w:val="00E71EF3"/>
    <w:rsid w:val="00E7404E"/>
    <w:rsid w:val="00E74C01"/>
    <w:rsid w:val="00E83426"/>
    <w:rsid w:val="00E9566D"/>
    <w:rsid w:val="00EA2F7D"/>
    <w:rsid w:val="00EA40F5"/>
    <w:rsid w:val="00EB3E5F"/>
    <w:rsid w:val="00EE4B29"/>
    <w:rsid w:val="00EE6033"/>
    <w:rsid w:val="00EF2365"/>
    <w:rsid w:val="00EF6623"/>
    <w:rsid w:val="00F05F4E"/>
    <w:rsid w:val="00F066EF"/>
    <w:rsid w:val="00F106D8"/>
    <w:rsid w:val="00F125D6"/>
    <w:rsid w:val="00F2729E"/>
    <w:rsid w:val="00F31F34"/>
    <w:rsid w:val="00F34850"/>
    <w:rsid w:val="00F400C7"/>
    <w:rsid w:val="00F54317"/>
    <w:rsid w:val="00F6314F"/>
    <w:rsid w:val="00F7188A"/>
    <w:rsid w:val="00F77B25"/>
    <w:rsid w:val="00F844BB"/>
    <w:rsid w:val="00F873AD"/>
    <w:rsid w:val="00F87E6A"/>
    <w:rsid w:val="00FA2896"/>
    <w:rsid w:val="00FB6675"/>
    <w:rsid w:val="00FC2120"/>
    <w:rsid w:val="00FC22A0"/>
    <w:rsid w:val="00FC73DF"/>
    <w:rsid w:val="00FD06AB"/>
    <w:rsid w:val="00FD397C"/>
    <w:rsid w:val="00FD43BC"/>
    <w:rsid w:val="00FD6A89"/>
    <w:rsid w:val="00FE337A"/>
    <w:rsid w:val="00FE35CE"/>
    <w:rsid w:val="00FE7BD8"/>
    <w:rsid w:val="00FF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88C0B"/>
  <w15:docId w15:val="{9D6D6653-2033-484B-A7CD-B5AD03002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table" w:styleId="TableGrid">
    <w:name w:val="Table Grid"/>
    <w:basedOn w:val="TableNormal"/>
    <w:uiPriority w:val="59"/>
    <w:rsid w:val="00171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964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33C48-BB3E-4E26-B7AA-A3CDBF3E1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Nagy</dc:creator>
  <cp:lastModifiedBy>ABIR.MAHDY@fsc.bu.edu.eg</cp:lastModifiedBy>
  <cp:revision>23</cp:revision>
  <cp:lastPrinted>2021-05-31T19:20:00Z</cp:lastPrinted>
  <dcterms:created xsi:type="dcterms:W3CDTF">2022-05-16T15:28:00Z</dcterms:created>
  <dcterms:modified xsi:type="dcterms:W3CDTF">2022-05-24T16:31:00Z</dcterms:modified>
</cp:coreProperties>
</file>